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1441B" w14:textId="0FB97B08" w:rsidR="002D7995" w:rsidRDefault="002D7995" w:rsidP="002D7995">
      <w:pPr>
        <w:spacing w:after="0" w:line="276" w:lineRule="auto"/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Załącznik nr 3</w:t>
      </w:r>
    </w:p>
    <w:p w14:paraId="59B18B7D" w14:textId="2ACA33BE" w:rsidR="002D7995" w:rsidRDefault="002D7995" w:rsidP="002D7995">
      <w:pPr>
        <w:spacing w:after="0" w:line="276" w:lineRule="auto"/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Wzór umowy</w:t>
      </w:r>
    </w:p>
    <w:p w14:paraId="785F125B" w14:textId="75681DB9" w:rsidR="00334542" w:rsidRPr="00046251" w:rsidRDefault="00A24ED2" w:rsidP="00046251">
      <w:pPr>
        <w:spacing w:after="0" w:line="276" w:lineRule="auto"/>
        <w:jc w:val="center"/>
        <w:rPr>
          <w:rFonts w:ascii="Arial Narrow" w:hAnsi="Arial Narrow"/>
          <w:b/>
          <w:bCs/>
          <w:color w:val="000000"/>
          <w:sz w:val="20"/>
          <w:szCs w:val="20"/>
        </w:rPr>
      </w:pPr>
      <w:r w:rsidRPr="00046251">
        <w:rPr>
          <w:rFonts w:ascii="Arial Narrow" w:hAnsi="Arial Narrow"/>
          <w:b/>
          <w:bCs/>
          <w:color w:val="000000"/>
          <w:sz w:val="20"/>
          <w:szCs w:val="20"/>
        </w:rPr>
        <w:t xml:space="preserve">Umowa nr </w:t>
      </w:r>
      <w:r w:rsidR="00DB1D9C">
        <w:rPr>
          <w:rFonts w:ascii="Arial Narrow" w:hAnsi="Arial Narrow"/>
          <w:b/>
          <w:bCs/>
          <w:color w:val="000000"/>
          <w:sz w:val="20"/>
          <w:szCs w:val="20"/>
        </w:rPr>
        <w:t>…………………….</w:t>
      </w:r>
    </w:p>
    <w:p w14:paraId="7883104D" w14:textId="77777777" w:rsidR="00A24ED2" w:rsidRPr="00046251" w:rsidRDefault="00A24ED2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72503114" w14:textId="5F8B1861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zawarta w dniu </w:t>
      </w:r>
      <w:r w:rsidR="00DB1D9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………………</w:t>
      </w:r>
      <w:r w:rsidRPr="0004625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roku</w:t>
      </w: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,</w:t>
      </w: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w Wyszkowie, pomiędzy:</w:t>
      </w:r>
    </w:p>
    <w:p w14:paraId="0977CE92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Samodzielnym Publicznym Zespołem Zakładów Opieki Zdrowotnej w Wyszkowie (dalej SPZZOZ w Wyszkowie),</w:t>
      </w: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543C65B8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ul. Komisji Edukacji Narodowej 1, 07- 200 Wyszków</w:t>
      </w:r>
    </w:p>
    <w:p w14:paraId="2C1723E7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NIP: 762-17-47-265; REGON: 000308726; KRS: 0000016810;</w:t>
      </w:r>
    </w:p>
    <w:p w14:paraId="0EC92984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564A6333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- Tomasza Borońskiego – Dyrektora SPZZOZ w Wyszkowie</w:t>
      </w:r>
    </w:p>
    <w:p w14:paraId="7ECC88D8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Zamawiającym</w:t>
      </w:r>
    </w:p>
    <w:p w14:paraId="07AAC733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a</w:t>
      </w:r>
    </w:p>
    <w:p w14:paraId="19F89FDD" w14:textId="3A2A3063" w:rsidR="005E0100" w:rsidRPr="00046251" w:rsidRDefault="00DB1D9C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……………………………….</w:t>
      </w:r>
    </w:p>
    <w:p w14:paraId="5EF05A85" w14:textId="5B53AD38" w:rsidR="005E0100" w:rsidRPr="00046251" w:rsidRDefault="00DB1D9C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</w:t>
      </w:r>
    </w:p>
    <w:p w14:paraId="09912D6F" w14:textId="246B1C4F" w:rsidR="005E0100" w:rsidRPr="00046251" w:rsidRDefault="005E0100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NIP: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</w:t>
      </w: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; REGON: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………………..; KRS: …………………………..</w:t>
      </w:r>
    </w:p>
    <w:p w14:paraId="2AB3DF38" w14:textId="3E1CFA07" w:rsidR="005E0100" w:rsidRPr="00046251" w:rsidRDefault="005E0100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reprezentowanym przez</w:t>
      </w:r>
    </w:p>
    <w:p w14:paraId="78B0B2D6" w14:textId="5312AE19" w:rsidR="006E7BE8" w:rsidRPr="00046251" w:rsidRDefault="006E7BE8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-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…………………………..</w:t>
      </w:r>
    </w:p>
    <w:p w14:paraId="62A5F5EF" w14:textId="19DB351C" w:rsidR="00334542" w:rsidRPr="00046251" w:rsidRDefault="00334542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zwanym w treści umowy </w:t>
      </w:r>
      <w:r w:rsidRPr="0004625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Wykonawcą</w:t>
      </w:r>
    </w:p>
    <w:p w14:paraId="13D8C84A" w14:textId="577FB8B6" w:rsidR="00334542" w:rsidRPr="00046251" w:rsidRDefault="00334542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wybranym na podstawie art. 2 ust. 1 pkt 1 ustawy z dnia 11 września 2019 r. Prawo za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mówień publicznych (t.j. Dz.U.2024.1320</w:t>
      </w: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</w:p>
    <w:p w14:paraId="192381C7" w14:textId="023671AF" w:rsidR="00046251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Strony zawierają umowę o następującej treści:</w:t>
      </w:r>
    </w:p>
    <w:p w14:paraId="7C2ADACA" w14:textId="77777777" w:rsidR="00046251" w:rsidRPr="00046251" w:rsidRDefault="00046251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76724667" w14:textId="7DB3F780" w:rsidR="00E52BEA" w:rsidRPr="00046251" w:rsidRDefault="00E52BEA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0" w:name="_Hlk192600206"/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§ 1</w:t>
      </w:r>
    </w:p>
    <w:bookmarkEnd w:id="0"/>
    <w:p w14:paraId="044E4AFF" w14:textId="165A335F" w:rsidR="002A03DC" w:rsidRPr="00046251" w:rsidRDefault="002A03DC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Przedmiot umowy</w:t>
      </w:r>
    </w:p>
    <w:p w14:paraId="03AF5C7A" w14:textId="0082E29E" w:rsidR="007150DD" w:rsidRPr="00046251" w:rsidRDefault="00B308DA" w:rsidP="00046251">
      <w:pPr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1" w:name="_Hlk522607174"/>
      <w:bookmarkStart w:id="2" w:name="_Hlk71797453"/>
      <w:r w:rsidR="00041385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„</w:t>
      </w:r>
      <w:bookmarkStart w:id="3" w:name="_Hlk192597746"/>
      <w:bookmarkEnd w:id="1"/>
      <w:r w:rsidR="001B7BD5" w:rsidRPr="00042C91">
        <w:rPr>
          <w:rFonts w:ascii="Arial Narrow" w:hAnsi="Arial Narrow" w:cs="Times New Roman"/>
          <w:b/>
          <w:sz w:val="20"/>
          <w:szCs w:val="20"/>
          <w:lang w:eastAsia="ar-SA"/>
        </w:rPr>
        <w:t xml:space="preserve">Czyszczenie i dezynfekcja instalacji i urządzeń wentylacji mechanicznej </w:t>
      </w:r>
      <w:bookmarkEnd w:id="3"/>
      <w:r w:rsidR="001B7BD5" w:rsidRPr="00042C91">
        <w:rPr>
          <w:rFonts w:ascii="Arial Narrow" w:hAnsi="Arial Narrow" w:cs="Times New Roman"/>
          <w:b/>
          <w:sz w:val="20"/>
          <w:szCs w:val="20"/>
          <w:lang w:eastAsia="ar-SA"/>
        </w:rPr>
        <w:t>w SPZZOZ w Wyszkowie</w:t>
      </w:r>
      <w:r w:rsidR="00B93377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”</w:t>
      </w:r>
      <w:bookmarkEnd w:id="2"/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zgodnie ze złożoną ofertą z dnia </w:t>
      </w:r>
      <w:r w:rsidR="00042C9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……………………………………..</w:t>
      </w:r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roku</w:t>
      </w:r>
      <w:r w:rsidR="00B96C2D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753F620" w14:textId="33B11344" w:rsidR="004C0E3D" w:rsidRPr="004C0E3D" w:rsidRDefault="007150DD" w:rsidP="00046251">
      <w:pPr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Przedmiot umowy obejmuje </w:t>
      </w:r>
      <w:r w:rsidRPr="00046251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>czyszczenie i dezynfekcję instalacji i urządzeń wentylacji mechanicznej, polegający na czyszczeni</w:t>
      </w:r>
      <w:r w:rsidR="00093ACD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>u, odgrzybianiu i dezynfekcji 18</w:t>
      </w:r>
      <w:r w:rsidRPr="00046251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 xml:space="preserve">-tu central oraz kanałów wentylacyjnych rozprowadzających powietrze z </w:t>
      </w:r>
      <w:r w:rsidR="0076287B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8 (</w:t>
      </w:r>
      <w:r w:rsidR="00A77F3D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ośmiu</w:t>
      </w:r>
      <w:r w:rsidR="0076287B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)</w:t>
      </w:r>
      <w:r w:rsidR="00A77F3D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 </w:t>
      </w:r>
      <w:r w:rsidRPr="00046251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 xml:space="preserve">central wentylacyjnych </w:t>
      </w:r>
      <w:r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i </w:t>
      </w:r>
      <w:r w:rsidR="0076287B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10 (</w:t>
      </w:r>
      <w:r w:rsidR="00A77F3D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dziesięciu</w:t>
      </w:r>
      <w:r w:rsidR="0076287B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)</w:t>
      </w:r>
      <w:r w:rsidR="00A77F3D"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 </w:t>
      </w:r>
      <w:r w:rsidRPr="0076287B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central </w:t>
      </w:r>
      <w:r w:rsidRPr="00046251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 xml:space="preserve">wentylacyjno-klimatyzacyjnych zainstalowanych w SPZZOZ w Wyszkowie oraz wykonanie badań mikrobiologicznych, których celem jest potwierdzenie skuteczności wykonania czyszczenia i dezynfekcji. </w:t>
      </w:r>
    </w:p>
    <w:p w14:paraId="003223BB" w14:textId="0F088C00" w:rsidR="004C0E3D" w:rsidRPr="004C0E3D" w:rsidRDefault="004C0E3D" w:rsidP="00046251">
      <w:pPr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>W ramach niniejszej umowy c</w:t>
      </w:r>
      <w:r w:rsidR="007150DD" w:rsidRPr="00046251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>zyszczenie i dezynfekcję należy wykonać dwukrotnie:</w:t>
      </w:r>
    </w:p>
    <w:p w14:paraId="40BB19F4" w14:textId="77777777" w:rsidR="0076287B" w:rsidRPr="0076287B" w:rsidRDefault="007150DD" w:rsidP="004C0E3D">
      <w:pPr>
        <w:pStyle w:val="Akapitzlist"/>
        <w:numPr>
          <w:ilvl w:val="0"/>
          <w:numId w:val="23"/>
        </w:numPr>
        <w:spacing w:after="0" w:line="276" w:lineRule="auto"/>
        <w:ind w:left="709" w:hanging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C0E3D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 xml:space="preserve">do </w:t>
      </w:r>
      <w:r w:rsidR="00093ACD" w:rsidRPr="004C0E3D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>30.10.2025 roku</w:t>
      </w:r>
      <w:r w:rsidRPr="004C0E3D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 xml:space="preserve"> </w:t>
      </w:r>
    </w:p>
    <w:p w14:paraId="0A61329C" w14:textId="64DF7F2E" w:rsidR="007150DD" w:rsidRPr="004C0E3D" w:rsidRDefault="007150DD" w:rsidP="004C0E3D">
      <w:pPr>
        <w:pStyle w:val="Akapitzlist"/>
        <w:numPr>
          <w:ilvl w:val="0"/>
          <w:numId w:val="23"/>
        </w:numPr>
        <w:spacing w:after="0" w:line="276" w:lineRule="auto"/>
        <w:ind w:left="709" w:hanging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C0E3D">
        <w:rPr>
          <w:rFonts w:ascii="Arial Narrow" w:eastAsia="SimSun" w:hAnsi="Arial Narrow" w:cs="Times New Roman"/>
          <w:spacing w:val="-1"/>
          <w:sz w:val="20"/>
          <w:szCs w:val="20"/>
          <w:lang w:eastAsia="zh-CN"/>
        </w:rPr>
        <w:t>w terminie do 12 miesięcy od dnia wykonania pierwszego czyszczenia i dezynfekcji.</w:t>
      </w:r>
    </w:p>
    <w:p w14:paraId="3A6AA273" w14:textId="77777777" w:rsidR="00FE3465" w:rsidRPr="00046251" w:rsidRDefault="004E296D" w:rsidP="0004625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Wykonawca gwarantuje wykonanie umowy zgodnie z zasadami wiedzy technicznej, wszystkimi obowiązującymi normami i przepisami, w tym </w:t>
      </w:r>
      <w:r w:rsidRPr="00046251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szczególności: </w:t>
      </w:r>
    </w:p>
    <w:p w14:paraId="74D20904" w14:textId="39B8F05E" w:rsidR="00FE3465" w:rsidRPr="00046251" w:rsidRDefault="00FE3465" w:rsidP="00046251">
      <w:pPr>
        <w:pStyle w:val="Akapitzlist"/>
        <w:numPr>
          <w:ilvl w:val="0"/>
          <w:numId w:val="14"/>
        </w:numPr>
        <w:tabs>
          <w:tab w:val="num" w:pos="567"/>
        </w:tabs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hAnsi="Arial Narrow" w:cs="Times New Roman"/>
          <w:bCs/>
          <w:sz w:val="20"/>
          <w:szCs w:val="20"/>
        </w:rPr>
        <w:t xml:space="preserve">Rozporządzeniem Ministra Infrastruktury w sprawie </w:t>
      </w:r>
      <w:r w:rsidR="003F42CD" w:rsidRPr="00046251">
        <w:rPr>
          <w:rFonts w:ascii="Arial Narrow" w:hAnsi="Arial Narrow" w:cs="Times New Roman"/>
          <w:bCs/>
          <w:sz w:val="20"/>
          <w:szCs w:val="20"/>
        </w:rPr>
        <w:t>warunków, jakim</w:t>
      </w:r>
      <w:r w:rsidRPr="00046251">
        <w:rPr>
          <w:rFonts w:ascii="Arial Narrow" w:hAnsi="Arial Narrow" w:cs="Times New Roman"/>
          <w:bCs/>
          <w:sz w:val="20"/>
          <w:szCs w:val="20"/>
        </w:rPr>
        <w:t xml:space="preserve"> powinny odpowiadać budynki i</w:t>
      </w:r>
      <w:r w:rsidRPr="00046251">
        <w:rPr>
          <w:rFonts w:ascii="Arial Narrow" w:hAnsi="Arial Narrow"/>
          <w:bCs/>
          <w:sz w:val="20"/>
          <w:szCs w:val="20"/>
        </w:rPr>
        <w:t xml:space="preserve"> </w:t>
      </w:r>
      <w:r w:rsidRPr="00046251">
        <w:rPr>
          <w:rFonts w:ascii="Arial Narrow" w:hAnsi="Arial Narrow" w:cs="Times New Roman"/>
          <w:bCs/>
          <w:sz w:val="20"/>
          <w:szCs w:val="20"/>
        </w:rPr>
        <w:t>ich usytuowanie.</w:t>
      </w:r>
      <w:r w:rsidRPr="00046251">
        <w:rPr>
          <w:rFonts w:ascii="Arial Narrow" w:hAnsi="Arial Narrow"/>
          <w:bCs/>
          <w:sz w:val="20"/>
          <w:szCs w:val="20"/>
        </w:rPr>
        <w:t xml:space="preserve"> (Dz.U.2022.1225)</w:t>
      </w:r>
    </w:p>
    <w:p w14:paraId="252F8D71" w14:textId="77777777" w:rsidR="00FE3465" w:rsidRPr="00046251" w:rsidRDefault="00FE3465" w:rsidP="00046251">
      <w:pPr>
        <w:pStyle w:val="Akapitzlist"/>
        <w:numPr>
          <w:ilvl w:val="0"/>
          <w:numId w:val="14"/>
        </w:numPr>
        <w:tabs>
          <w:tab w:val="num" w:pos="567"/>
        </w:tabs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hAnsi="Arial Narrow"/>
          <w:bCs/>
          <w:sz w:val="20"/>
          <w:szCs w:val="20"/>
        </w:rPr>
        <w:t>Rozporządzeniem Ministra Zdrowia z dnia 26 marca 2019 r. w sprawie szczegółowych wymagań, jakim powinny odpowiadać pomieszczenia i urządzenia podmiotu wykonującego działalność leczniczą (Dz.U.2022.402)</w:t>
      </w:r>
    </w:p>
    <w:p w14:paraId="71D01BDA" w14:textId="7BE4F400" w:rsidR="00FE3465" w:rsidRPr="00046251" w:rsidRDefault="00FE3465" w:rsidP="003511A0">
      <w:pPr>
        <w:pStyle w:val="Akapitzlist"/>
        <w:numPr>
          <w:ilvl w:val="0"/>
          <w:numId w:val="14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hAnsi="Arial Narrow" w:cs="Times New Roman"/>
          <w:bCs/>
          <w:sz w:val="20"/>
          <w:szCs w:val="20"/>
        </w:rPr>
        <w:t>Rozporządzeniem Ministra Spraw Wewnętrznych i Administracji w sprawie ochrony</w:t>
      </w:r>
      <w:r w:rsidRPr="00046251">
        <w:rPr>
          <w:rFonts w:ascii="Arial Narrow" w:hAnsi="Arial Narrow"/>
          <w:bCs/>
          <w:sz w:val="20"/>
          <w:szCs w:val="20"/>
        </w:rPr>
        <w:t xml:space="preserve"> </w:t>
      </w:r>
      <w:r w:rsidRPr="00046251">
        <w:rPr>
          <w:rFonts w:ascii="Arial Narrow" w:hAnsi="Arial Narrow" w:cs="Times New Roman"/>
          <w:bCs/>
          <w:sz w:val="20"/>
          <w:szCs w:val="20"/>
        </w:rPr>
        <w:t>przeciwpożarowej budynków, innych obiektów budowlanych i terenów</w:t>
      </w:r>
      <w:r w:rsidRPr="00046251">
        <w:rPr>
          <w:rFonts w:ascii="Arial Narrow" w:hAnsi="Arial Narrow"/>
          <w:bCs/>
          <w:sz w:val="20"/>
          <w:szCs w:val="20"/>
        </w:rPr>
        <w:t xml:space="preserve"> (Dz.U.</w:t>
      </w:r>
      <w:r w:rsidR="003511A0" w:rsidRPr="003511A0">
        <w:rPr>
          <w:rFonts w:ascii="Arial Narrow" w:hAnsi="Arial Narrow"/>
          <w:bCs/>
          <w:sz w:val="20"/>
          <w:szCs w:val="20"/>
        </w:rPr>
        <w:t>2023.822</w:t>
      </w:r>
      <w:r w:rsidRPr="00046251">
        <w:rPr>
          <w:rFonts w:ascii="Arial Narrow" w:hAnsi="Arial Narrow"/>
          <w:bCs/>
          <w:sz w:val="20"/>
          <w:szCs w:val="20"/>
        </w:rPr>
        <w:t>)</w:t>
      </w:r>
    </w:p>
    <w:p w14:paraId="1A66D3EE" w14:textId="01E9A82A" w:rsidR="00FE3465" w:rsidRPr="00046251" w:rsidRDefault="0076287B" w:rsidP="00046251">
      <w:pPr>
        <w:pStyle w:val="Akapitzlist"/>
        <w:numPr>
          <w:ilvl w:val="0"/>
          <w:numId w:val="14"/>
        </w:numPr>
        <w:tabs>
          <w:tab w:val="num" w:pos="567"/>
        </w:tabs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Times New Roman"/>
          <w:bCs/>
          <w:sz w:val="20"/>
          <w:szCs w:val="20"/>
        </w:rPr>
        <w:t>u</w:t>
      </w:r>
      <w:r w:rsidR="00FE3465" w:rsidRPr="00046251">
        <w:rPr>
          <w:rFonts w:ascii="Arial Narrow" w:hAnsi="Arial Narrow" w:cs="Times New Roman"/>
          <w:bCs/>
          <w:sz w:val="20"/>
          <w:szCs w:val="20"/>
        </w:rPr>
        <w:t xml:space="preserve">stawą z dnia 7 lipca1994 r. </w:t>
      </w:r>
      <w:r w:rsidR="00FE3465" w:rsidRPr="00046251">
        <w:rPr>
          <w:rFonts w:ascii="Arial Narrow" w:hAnsi="Arial Narrow"/>
          <w:bCs/>
          <w:sz w:val="20"/>
          <w:szCs w:val="20"/>
        </w:rPr>
        <w:t>Pra</w:t>
      </w:r>
      <w:r w:rsidR="00456810">
        <w:rPr>
          <w:rFonts w:ascii="Arial Narrow" w:hAnsi="Arial Narrow"/>
          <w:bCs/>
          <w:sz w:val="20"/>
          <w:szCs w:val="20"/>
        </w:rPr>
        <w:t>wo budowlane (t.j.Dz.U.2024.725</w:t>
      </w:r>
      <w:r w:rsidR="00FE3465" w:rsidRPr="00046251">
        <w:rPr>
          <w:rFonts w:ascii="Arial Narrow" w:hAnsi="Arial Narrow"/>
          <w:bCs/>
          <w:sz w:val="20"/>
          <w:szCs w:val="20"/>
        </w:rPr>
        <w:t>)</w:t>
      </w:r>
    </w:p>
    <w:p w14:paraId="1CB7142A" w14:textId="77777777" w:rsidR="00FE3465" w:rsidRPr="00046251" w:rsidRDefault="00FE3465" w:rsidP="00046251">
      <w:pPr>
        <w:pStyle w:val="Akapitzlist"/>
        <w:numPr>
          <w:ilvl w:val="0"/>
          <w:numId w:val="14"/>
        </w:numPr>
        <w:tabs>
          <w:tab w:val="num" w:pos="567"/>
        </w:tabs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hAnsi="Arial Narrow" w:cs="Times New Roman"/>
          <w:bCs/>
          <w:sz w:val="20"/>
          <w:szCs w:val="20"/>
        </w:rPr>
        <w:t>przepisami BHP</w:t>
      </w:r>
    </w:p>
    <w:p w14:paraId="40E085C1" w14:textId="2A4067E0" w:rsidR="00FE3465" w:rsidRPr="00046251" w:rsidRDefault="00FE3465" w:rsidP="00046251">
      <w:pPr>
        <w:pStyle w:val="Akapitzlist"/>
        <w:numPr>
          <w:ilvl w:val="0"/>
          <w:numId w:val="14"/>
        </w:numPr>
        <w:tabs>
          <w:tab w:val="num" w:pos="567"/>
        </w:tabs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/>
          <w:bCs/>
          <w:sz w:val="20"/>
          <w:szCs w:val="20"/>
          <w:lang w:eastAsia="pl-PL"/>
        </w:rPr>
        <w:t xml:space="preserve">Polskimi Normami </w:t>
      </w:r>
    </w:p>
    <w:p w14:paraId="09470090" w14:textId="6C2158C5" w:rsidR="007150DD" w:rsidRPr="00046251" w:rsidRDefault="007150DD" w:rsidP="00046251">
      <w:pPr>
        <w:pStyle w:val="Akapitzlist"/>
        <w:numPr>
          <w:ilvl w:val="0"/>
          <w:numId w:val="14"/>
        </w:numPr>
        <w:tabs>
          <w:tab w:val="num" w:pos="567"/>
        </w:tabs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/>
          <w:bCs/>
          <w:sz w:val="20"/>
          <w:szCs w:val="20"/>
          <w:lang w:eastAsia="pl-PL"/>
        </w:rPr>
        <w:t>Przepisami obowiązującymi u Zamawiającego w tym Załącznik nr 3 Zasady środowiskowe.</w:t>
      </w:r>
    </w:p>
    <w:p w14:paraId="69C7A8C1" w14:textId="23B2C444" w:rsidR="007150DD" w:rsidRPr="0076287B" w:rsidRDefault="007731BB" w:rsidP="0004625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hAnsi="Arial Narrow" w:cs="Times New Roman"/>
          <w:bCs/>
          <w:color w:val="000000" w:themeColor="text1"/>
          <w:sz w:val="20"/>
          <w:szCs w:val="20"/>
        </w:rPr>
      </w:pP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Wykonawca oświadcza, że posiada </w:t>
      </w:r>
      <w:r w:rsidR="006B300C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kwalifikacje i </w:t>
      </w: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uprawnienia do wykonywania określonej przedmiotem zamówienia działalności, posiada wiedzę i doświadczenie do wykonanie zamówienia, dysponujemy odpowiednim potencjałem technicznym oraz osobami zdolnymi do wykonania zamówienia </w:t>
      </w:r>
      <w:r w:rsidR="003F42CD" w:rsidRPr="0076287B">
        <w:rPr>
          <w:rFonts w:ascii="Arial Narrow" w:hAnsi="Arial Narrow" w:cs="Times New Roman"/>
          <w:color w:val="000000" w:themeColor="text1"/>
          <w:sz w:val="20"/>
          <w:szCs w:val="20"/>
        </w:rPr>
        <w:t>oraz znajduje</w:t>
      </w:r>
      <w:r w:rsidR="009554A9" w:rsidRPr="0076287B">
        <w:rPr>
          <w:rFonts w:ascii="Arial Narrow" w:hAnsi="Arial Narrow" w:cs="Times New Roman"/>
          <w:strike/>
          <w:color w:val="000000" w:themeColor="text1"/>
          <w:sz w:val="20"/>
          <w:szCs w:val="20"/>
        </w:rPr>
        <w:t xml:space="preserve"> </w:t>
      </w: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>się w sytuacji ekonomicznej i finansowej zapewniającej wykonanie zamówienia.</w:t>
      </w:r>
      <w:r w:rsidR="0031595F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364B14" w:rsidRPr="0076287B">
        <w:rPr>
          <w:rFonts w:ascii="Arial Narrow" w:hAnsi="Arial Narrow" w:cs="Times New Roman"/>
          <w:color w:val="000000" w:themeColor="text1"/>
          <w:sz w:val="20"/>
          <w:szCs w:val="20"/>
        </w:rPr>
        <w:t>Wykonawca</w:t>
      </w:r>
      <w:r w:rsidR="005734D1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 dla potwierdzenia posiadanego doświadczenia </w:t>
      </w:r>
      <w:r w:rsidR="00D128BF" w:rsidRPr="0076287B">
        <w:rPr>
          <w:rFonts w:ascii="Arial Narrow" w:hAnsi="Arial Narrow" w:cs="Times New Roman"/>
          <w:color w:val="000000" w:themeColor="text1"/>
          <w:sz w:val="20"/>
          <w:szCs w:val="20"/>
        </w:rPr>
        <w:t>przedstawi</w:t>
      </w:r>
      <w:r w:rsidR="00313CC1" w:rsidRPr="0076287B">
        <w:rPr>
          <w:rFonts w:ascii="Arial Narrow" w:hAnsi="Arial Narrow" w:cs="Times New Roman"/>
          <w:color w:val="000000" w:themeColor="text1"/>
          <w:sz w:val="20"/>
          <w:szCs w:val="20"/>
        </w:rPr>
        <w:t>ł</w:t>
      </w:r>
      <w:r w:rsidR="00252872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364B14" w:rsidRPr="0076287B">
        <w:rPr>
          <w:rFonts w:ascii="Arial Narrow" w:hAnsi="Arial Narrow" w:cs="Times New Roman"/>
          <w:color w:val="000000" w:themeColor="text1"/>
          <w:sz w:val="20"/>
          <w:szCs w:val="20"/>
        </w:rPr>
        <w:t>referencj</w:t>
      </w:r>
      <w:r w:rsidR="00E01B85" w:rsidRPr="0076287B">
        <w:rPr>
          <w:rFonts w:ascii="Arial Narrow" w:hAnsi="Arial Narrow" w:cs="Times New Roman"/>
          <w:color w:val="000000" w:themeColor="text1"/>
          <w:sz w:val="20"/>
          <w:szCs w:val="20"/>
        </w:rPr>
        <w:t>e</w:t>
      </w:r>
      <w:r w:rsidR="00364B14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wykonania </w:t>
      </w:r>
      <w:r w:rsidR="00E01B85" w:rsidRPr="0076287B">
        <w:rPr>
          <w:rFonts w:ascii="Arial Narrow" w:hAnsi="Arial Narrow" w:cs="Times New Roman"/>
          <w:bCs/>
          <w:color w:val="000000" w:themeColor="text1"/>
          <w:sz w:val="20"/>
          <w:szCs w:val="20"/>
          <w:lang w:eastAsia="ar-SA"/>
        </w:rPr>
        <w:t>c</w:t>
      </w:r>
      <w:r w:rsidR="00313CC1" w:rsidRPr="0076287B">
        <w:rPr>
          <w:rFonts w:ascii="Arial Narrow" w:hAnsi="Arial Narrow" w:cs="Times New Roman"/>
          <w:bCs/>
          <w:color w:val="000000" w:themeColor="text1"/>
          <w:sz w:val="20"/>
          <w:szCs w:val="20"/>
          <w:lang w:eastAsia="ar-SA"/>
        </w:rPr>
        <w:t>zyszczenia i dezynfekcji</w:t>
      </w:r>
      <w:r w:rsidR="00364B14" w:rsidRPr="0076287B">
        <w:rPr>
          <w:rFonts w:ascii="Arial Narrow" w:hAnsi="Arial Narrow" w:cs="Times New Roman"/>
          <w:bCs/>
          <w:color w:val="000000" w:themeColor="text1"/>
          <w:sz w:val="20"/>
          <w:szCs w:val="20"/>
          <w:lang w:eastAsia="ar-SA"/>
        </w:rPr>
        <w:t xml:space="preserve"> instalacji i urządzeń wentylacji mechanicznej w obiektach służby zdrowia</w:t>
      </w:r>
      <w:r w:rsidR="00E01B85" w:rsidRPr="0076287B">
        <w:rPr>
          <w:rFonts w:ascii="Arial Narrow" w:hAnsi="Arial Narrow" w:cs="Times New Roman"/>
          <w:bCs/>
          <w:color w:val="000000" w:themeColor="text1"/>
          <w:sz w:val="20"/>
          <w:szCs w:val="20"/>
          <w:lang w:eastAsia="ar-SA"/>
        </w:rPr>
        <w:t>.</w:t>
      </w:r>
    </w:p>
    <w:p w14:paraId="7189E972" w14:textId="79BA3435" w:rsidR="00594C3B" w:rsidRPr="0076287B" w:rsidRDefault="006B300C" w:rsidP="0004625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>Wykonawca oświadcza, że jest ubezpieczony od odpowiedzialności cywilnej</w:t>
      </w:r>
      <w:r w:rsidR="00A214F7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 na kwotę </w:t>
      </w:r>
      <w:r w:rsidR="00FF4618" w:rsidRPr="0076287B">
        <w:rPr>
          <w:rFonts w:ascii="Arial Narrow" w:hAnsi="Arial Narrow" w:cs="Times New Roman"/>
          <w:color w:val="000000" w:themeColor="text1"/>
          <w:sz w:val="20"/>
          <w:szCs w:val="20"/>
        </w:rPr>
        <w:t>5</w:t>
      </w:r>
      <w:r w:rsidR="00936C54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00 000,00 </w:t>
      </w:r>
      <w:r w:rsidR="009554A9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złotych </w:t>
      </w: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>za ewentualne szkody wyrządzone w trakcie realizacji przedmiotu umowy.</w:t>
      </w:r>
      <w:bookmarkStart w:id="4" w:name="_Hlk128483161"/>
    </w:p>
    <w:bookmarkEnd w:id="4"/>
    <w:p w14:paraId="78F4F295" w14:textId="77777777" w:rsidR="00046251" w:rsidRDefault="00046251" w:rsidP="00046251">
      <w:pPr>
        <w:spacing w:after="0" w:line="276" w:lineRule="auto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33DE6EDB" w14:textId="77777777" w:rsidR="0076287B" w:rsidRDefault="0076287B" w:rsidP="00046251">
      <w:pPr>
        <w:spacing w:after="0" w:line="276" w:lineRule="auto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774F91CF" w14:textId="77777777" w:rsidR="0076287B" w:rsidRPr="00046251" w:rsidRDefault="0076287B" w:rsidP="00046251">
      <w:pPr>
        <w:spacing w:after="0" w:line="276" w:lineRule="auto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277F0642" w14:textId="165FEC32" w:rsidR="00E52BEA" w:rsidRPr="00046251" w:rsidRDefault="00E52BEA" w:rsidP="00046251">
      <w:pPr>
        <w:spacing w:after="0" w:line="276" w:lineRule="auto"/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lastRenderedPageBreak/>
        <w:t xml:space="preserve">§ </w:t>
      </w:r>
      <w:r w:rsidR="00D0509F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2</w:t>
      </w:r>
    </w:p>
    <w:p w14:paraId="4306D826" w14:textId="77C5053A" w:rsidR="007150DD" w:rsidRPr="00046251" w:rsidRDefault="007150DD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Warunki realizacji</w:t>
      </w:r>
      <w:r w:rsidR="00016320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umowy</w:t>
      </w:r>
    </w:p>
    <w:p w14:paraId="1B877E59" w14:textId="5183BB04" w:rsidR="00016320" w:rsidRPr="00FF0281" w:rsidRDefault="0007315D" w:rsidP="00046251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bookmarkStart w:id="5" w:name="_Hlk71621196"/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Umowa zostaje zawarta na czas określony od dnia podpisania do dnia </w:t>
      </w:r>
      <w:r w:rsidR="00042C91"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………………………..</w:t>
      </w: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roku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. </w:t>
      </w:r>
    </w:p>
    <w:p w14:paraId="199DA4BF" w14:textId="6F2C7371" w:rsidR="00325382" w:rsidRPr="00FF0281" w:rsidRDefault="00325382" w:rsidP="00046251">
      <w:pPr>
        <w:pStyle w:val="Akapitzlist"/>
        <w:numPr>
          <w:ilvl w:val="0"/>
          <w:numId w:val="12"/>
        </w:numPr>
        <w:spacing w:line="276" w:lineRule="auto"/>
        <w:ind w:left="357" w:hanging="357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</w:t>
      </w:r>
      <w:r w:rsidR="0087458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amawiający udostępni Wykonawcy posiadane dane i informacje o lokalizacji urządzeń i kanałów wentylacyjnych. </w:t>
      </w:r>
    </w:p>
    <w:p w14:paraId="644E8995" w14:textId="371FC9EC" w:rsidR="00325382" w:rsidRPr="00FF0281" w:rsidRDefault="00325382" w:rsidP="00046251">
      <w:pPr>
        <w:pStyle w:val="Akapitzlist"/>
        <w:numPr>
          <w:ilvl w:val="0"/>
          <w:numId w:val="12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Obowiązki Wykonawcy</w:t>
      </w:r>
    </w:p>
    <w:p w14:paraId="41DA53C1" w14:textId="457B302A" w:rsidR="00D33145" w:rsidRPr="00FF0281" w:rsidRDefault="00D33145" w:rsidP="00046251">
      <w:pPr>
        <w:pStyle w:val="Akapitzlist"/>
        <w:numPr>
          <w:ilvl w:val="0"/>
          <w:numId w:val="16"/>
        </w:numPr>
        <w:spacing w:after="0" w:line="276" w:lineRule="auto"/>
        <w:ind w:left="850" w:hanging="425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Wykonawca gwarantuje prawidłowe wykonanie wszystkich robót zgodnie z zasadami wiedzy technicznej, obowiązującymi normami i przepisami. Wszystkie prace będą przeprowadzone w sposób </w:t>
      </w:r>
      <w:r w:rsidR="003F42CD" w:rsidRPr="00FF0281">
        <w:rPr>
          <w:rFonts w:ascii="Arial Narrow" w:hAnsi="Arial Narrow" w:cs="Times New Roman"/>
          <w:color w:val="000000" w:themeColor="text1"/>
          <w:sz w:val="20"/>
          <w:szCs w:val="20"/>
        </w:rPr>
        <w:t>niezakłócający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bieżącego funkcjonowania Szpitala, w tym, w przypadku takiej potrzeby, w godzinach popołudniowych, wieczornych, nocnych oraz w soboty</w:t>
      </w:r>
      <w:r w:rsidR="00927924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lub niedzielę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</w:p>
    <w:p w14:paraId="2108607C" w14:textId="77777777" w:rsidR="00325382" w:rsidRPr="00FF0281" w:rsidRDefault="00874585" w:rsidP="00046251">
      <w:pPr>
        <w:pStyle w:val="Akapitzlist"/>
        <w:numPr>
          <w:ilvl w:val="0"/>
          <w:numId w:val="16"/>
        </w:numPr>
        <w:spacing w:after="0" w:line="276" w:lineRule="auto"/>
        <w:ind w:left="851" w:hanging="425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Materiał</w:t>
      </w:r>
      <w:r w:rsidR="00325382" w:rsidRPr="00FF0281">
        <w:rPr>
          <w:rFonts w:ascii="Arial Narrow" w:hAnsi="Arial Narrow" w:cs="Times New Roman"/>
          <w:color w:val="000000" w:themeColor="text1"/>
          <w:sz w:val="20"/>
          <w:szCs w:val="20"/>
        </w:rPr>
        <w:t>y zastoso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wane do czyszczenia i dezynfekcji muszą posiadać stosowne dokumenty potwierdzające dopuszczenie ich do stosowania w obiektach służby zdrowia.</w:t>
      </w:r>
    </w:p>
    <w:p w14:paraId="6D0F19B8" w14:textId="77777777" w:rsidR="00325382" w:rsidRPr="00FF0281" w:rsidRDefault="007150DD" w:rsidP="00046251">
      <w:pPr>
        <w:pStyle w:val="Akapitzlist"/>
        <w:numPr>
          <w:ilvl w:val="0"/>
          <w:numId w:val="16"/>
        </w:numPr>
        <w:spacing w:after="0" w:line="276" w:lineRule="auto"/>
        <w:ind w:left="851" w:hanging="425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Wykonawca zapewni we własnym zakresie i na własny koszt narzędzia, urządzenia i środki ochrony osobistej niezbędne do realizacji przedmiotu zamówienia oraz zapewni własnym pracownikom odpowiednią odzież roboczą i ochronną oraz identyfikatory osobiste z logo firmy w czasie wszystkich prac realizowanych w siedzibie Zamawiającego.</w:t>
      </w:r>
    </w:p>
    <w:p w14:paraId="28AE1673" w14:textId="775A8C9F" w:rsidR="007150DD" w:rsidRPr="00FF0281" w:rsidRDefault="007150DD" w:rsidP="00046251">
      <w:pPr>
        <w:pStyle w:val="Akapitzlist"/>
        <w:numPr>
          <w:ilvl w:val="0"/>
          <w:numId w:val="16"/>
        </w:numPr>
        <w:spacing w:after="0" w:line="276" w:lineRule="auto"/>
        <w:ind w:left="851" w:hanging="425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Wykonawca ponosi pełną odpowiedzialność za szkody wyrządzone przez niewykonanie lub nienależyte wykonywanie przedmiotu zamówienia objętego niniejsza umową, a także w pełni odpowiada za działania i zaniechania osób, z których pomocą wykonuje usługę.</w:t>
      </w:r>
    </w:p>
    <w:p w14:paraId="67D19570" w14:textId="56D45A67" w:rsidR="00325382" w:rsidRPr="00FF0281" w:rsidRDefault="00325382" w:rsidP="00046251">
      <w:pPr>
        <w:pStyle w:val="Akapitzlist"/>
        <w:numPr>
          <w:ilvl w:val="0"/>
          <w:numId w:val="16"/>
        </w:numPr>
        <w:spacing w:after="0" w:line="276" w:lineRule="auto"/>
        <w:ind w:left="851" w:hanging="425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Wykonanie usługi obejmuje m.in.:</w:t>
      </w:r>
    </w:p>
    <w:p w14:paraId="349BC9F4" w14:textId="0F848B05" w:rsidR="00325382" w:rsidRPr="00FF0281" w:rsidRDefault="007150DD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Zabezpieczenie pomieszczeń</w:t>
      </w:r>
      <w:r w:rsidR="00562EF1" w:rsidRPr="00FF0281">
        <w:rPr>
          <w:rFonts w:ascii="Arial Narrow" w:hAnsi="Arial Narrow"/>
          <w:color w:val="000000" w:themeColor="text1"/>
          <w:sz w:val="20"/>
          <w:szCs w:val="20"/>
        </w:rPr>
        <w:t>,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 ciągów </w:t>
      </w:r>
      <w:r w:rsidR="00325382" w:rsidRPr="00FF0281">
        <w:rPr>
          <w:rFonts w:ascii="Arial Narrow" w:hAnsi="Arial Narrow"/>
          <w:color w:val="000000" w:themeColor="text1"/>
          <w:sz w:val="20"/>
          <w:szCs w:val="20"/>
        </w:rPr>
        <w:t>komunikacyjnych</w:t>
      </w:r>
      <w:r w:rsidR="00562EF1" w:rsidRPr="00FF0281">
        <w:rPr>
          <w:rFonts w:ascii="Arial Narrow" w:hAnsi="Arial Narrow"/>
          <w:color w:val="000000" w:themeColor="text1"/>
          <w:sz w:val="20"/>
          <w:szCs w:val="20"/>
        </w:rPr>
        <w:t xml:space="preserve">, urządzeń i sprzętu medycznego </w:t>
      </w:r>
      <w:r w:rsidR="00325382" w:rsidRPr="00FF0281">
        <w:rPr>
          <w:rFonts w:ascii="Arial Narrow" w:hAnsi="Arial Narrow"/>
          <w:color w:val="000000" w:themeColor="text1"/>
          <w:sz w:val="20"/>
          <w:szCs w:val="20"/>
        </w:rPr>
        <w:t>podczas prac,</w:t>
      </w:r>
    </w:p>
    <w:p w14:paraId="2574C8C2" w14:textId="59461247" w:rsidR="00325382" w:rsidRPr="00FF0281" w:rsidRDefault="005C515E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Wykonanie dokumentacji fotograficznej przed wykonaniem czyszczenia,</w:t>
      </w:r>
    </w:p>
    <w:p w14:paraId="142DAD33" w14:textId="77777777" w:rsidR="00325382" w:rsidRPr="00FF0281" w:rsidRDefault="007150DD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Czyszczenie nawiewników oraz elementów wyciągowych wentylacji w po</w:t>
      </w:r>
      <w:r w:rsidR="00325382" w:rsidRPr="00FF0281">
        <w:rPr>
          <w:rFonts w:ascii="Arial Narrow" w:hAnsi="Arial Narrow"/>
          <w:color w:val="000000" w:themeColor="text1"/>
          <w:sz w:val="20"/>
          <w:szCs w:val="20"/>
        </w:rPr>
        <w:t>szczególnych pomieszczeniach,</w:t>
      </w:r>
    </w:p>
    <w:p w14:paraId="5E396669" w14:textId="52F7F7B6" w:rsidR="00325382" w:rsidRPr="00FF0281" w:rsidRDefault="007321E2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Czyszczenie i d</w:t>
      </w:r>
      <w:r w:rsidR="007150DD" w:rsidRPr="00FF0281">
        <w:rPr>
          <w:rFonts w:ascii="Arial Narrow" w:hAnsi="Arial Narrow"/>
          <w:color w:val="000000" w:themeColor="text1"/>
          <w:sz w:val="20"/>
          <w:szCs w:val="20"/>
        </w:rPr>
        <w:t xml:space="preserve">ezynfekcja </w:t>
      </w:r>
      <w:r w:rsidR="00797A82" w:rsidRPr="00FF0281">
        <w:rPr>
          <w:rFonts w:ascii="Arial Narrow" w:hAnsi="Arial Narrow"/>
          <w:color w:val="000000" w:themeColor="text1"/>
          <w:sz w:val="20"/>
          <w:szCs w:val="20"/>
        </w:rPr>
        <w:t>kanałów</w:t>
      </w:r>
      <w:r w:rsidR="007150DD" w:rsidRPr="00FF0281">
        <w:rPr>
          <w:rFonts w:ascii="Arial Narrow" w:hAnsi="Arial Narrow"/>
          <w:color w:val="000000" w:themeColor="text1"/>
          <w:sz w:val="20"/>
          <w:szCs w:val="20"/>
        </w:rPr>
        <w:t xml:space="preserve"> wentylacyjnych</w:t>
      </w:r>
      <w:r w:rsidR="00325382" w:rsidRPr="00FF0281">
        <w:rPr>
          <w:rFonts w:ascii="Arial Narrow" w:hAnsi="Arial Narrow"/>
          <w:color w:val="000000" w:themeColor="text1"/>
          <w:sz w:val="20"/>
          <w:szCs w:val="20"/>
        </w:rPr>
        <w:t>,</w:t>
      </w:r>
    </w:p>
    <w:p w14:paraId="51E9E427" w14:textId="77777777" w:rsidR="00C45B9B" w:rsidRPr="00FF0281" w:rsidRDefault="007150DD" w:rsidP="00C45B9B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Czyszczenie i dezynfekcja central wentylacyjnych</w:t>
      </w:r>
      <w:r w:rsidR="00325382" w:rsidRPr="00FF0281">
        <w:rPr>
          <w:rFonts w:ascii="Arial Narrow" w:hAnsi="Arial Narrow"/>
          <w:color w:val="000000" w:themeColor="text1"/>
          <w:sz w:val="20"/>
          <w:szCs w:val="20"/>
        </w:rPr>
        <w:t>,</w:t>
      </w:r>
    </w:p>
    <w:p w14:paraId="0C5589C8" w14:textId="77777777" w:rsidR="00C45B9B" w:rsidRPr="00FF0281" w:rsidRDefault="00C45B9B" w:rsidP="00C45B9B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Wymiana filtrów w centralach wentylacyjnych.</w:t>
      </w:r>
    </w:p>
    <w:p w14:paraId="281E773A" w14:textId="714CE3C4" w:rsidR="00797A82" w:rsidRPr="00FF0281" w:rsidRDefault="0013577A" w:rsidP="00C45B9B">
      <w:pPr>
        <w:pStyle w:val="Akapitzlist"/>
        <w:spacing w:after="0" w:line="276" w:lineRule="auto"/>
        <w:ind w:left="1418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Po wykonaniu czyszczenia i dezynfekcji </w:t>
      </w:r>
      <w:r w:rsidR="00C45B9B" w:rsidRPr="00FF0281">
        <w:rPr>
          <w:rFonts w:ascii="Arial Narrow" w:hAnsi="Arial Narrow"/>
          <w:color w:val="000000" w:themeColor="text1"/>
          <w:sz w:val="20"/>
          <w:szCs w:val="20"/>
        </w:rPr>
        <w:t xml:space="preserve">Wykonawca wykona 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>w</w:t>
      </w:r>
      <w:r w:rsidR="00C45B9B" w:rsidRPr="00FF0281">
        <w:rPr>
          <w:rFonts w:ascii="Arial Narrow" w:hAnsi="Arial Narrow"/>
          <w:color w:val="000000" w:themeColor="text1"/>
          <w:sz w:val="20"/>
          <w:szCs w:val="20"/>
        </w:rPr>
        <w:t>ymianę</w:t>
      </w:r>
      <w:r w:rsidR="00797A82" w:rsidRPr="00FF0281">
        <w:rPr>
          <w:rFonts w:ascii="Arial Narrow" w:hAnsi="Arial Narrow"/>
          <w:color w:val="000000" w:themeColor="text1"/>
          <w:sz w:val="20"/>
          <w:szCs w:val="20"/>
        </w:rPr>
        <w:t xml:space="preserve"> filtrów w centralach wentylacyjnych</w:t>
      </w:r>
      <w:r w:rsidR="001815D9" w:rsidRPr="00FF0281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3C630F" w:rsidRPr="00FF0281">
        <w:rPr>
          <w:rFonts w:ascii="Arial Narrow" w:hAnsi="Arial Narrow"/>
          <w:color w:val="000000" w:themeColor="text1"/>
          <w:sz w:val="20"/>
          <w:szCs w:val="20"/>
        </w:rPr>
        <w:t xml:space="preserve">w tym </w:t>
      </w:r>
      <w:r w:rsidR="00150A77" w:rsidRPr="00FF0281">
        <w:rPr>
          <w:rFonts w:ascii="Arial Narrow" w:hAnsi="Arial Narrow"/>
          <w:color w:val="000000" w:themeColor="text1"/>
          <w:sz w:val="20"/>
          <w:szCs w:val="20"/>
        </w:rPr>
        <w:t xml:space="preserve">filtrów </w:t>
      </w:r>
      <w:r w:rsidR="003C630F" w:rsidRPr="00FF0281">
        <w:rPr>
          <w:rFonts w:ascii="Arial Narrow" w:hAnsi="Arial Narrow"/>
          <w:color w:val="000000" w:themeColor="text1"/>
          <w:sz w:val="20"/>
          <w:szCs w:val="20"/>
        </w:rPr>
        <w:t>HEPA</w:t>
      </w:r>
      <w:r w:rsidR="00172690" w:rsidRPr="00FF0281">
        <w:rPr>
          <w:rFonts w:ascii="Arial Narrow" w:hAnsi="Arial Narrow"/>
          <w:color w:val="000000" w:themeColor="text1"/>
        </w:rPr>
        <w:t xml:space="preserve"> </w:t>
      </w:r>
      <w:r w:rsidR="00172690" w:rsidRPr="00FF0281">
        <w:rPr>
          <w:rFonts w:ascii="Arial Narrow" w:hAnsi="Arial Narrow"/>
          <w:color w:val="000000" w:themeColor="text1"/>
          <w:sz w:val="20"/>
          <w:szCs w:val="20"/>
        </w:rPr>
        <w:t>znajdujących się w stropach laminarnych lub w kanałach wentylacyjnych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. Filtry </w:t>
      </w:r>
      <w:r w:rsidR="001815D9" w:rsidRPr="00FF0281">
        <w:rPr>
          <w:rFonts w:ascii="Arial Narrow" w:hAnsi="Arial Narrow"/>
          <w:color w:val="000000" w:themeColor="text1"/>
          <w:sz w:val="20"/>
          <w:szCs w:val="20"/>
        </w:rPr>
        <w:t>dostarcz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>y</w:t>
      </w:r>
      <w:r w:rsidR="001815D9" w:rsidRPr="00FF0281">
        <w:rPr>
          <w:rFonts w:ascii="Arial Narrow" w:hAnsi="Arial Narrow"/>
          <w:color w:val="000000" w:themeColor="text1"/>
          <w:sz w:val="20"/>
          <w:szCs w:val="20"/>
        </w:rPr>
        <w:t xml:space="preserve"> Zamawiając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>y</w:t>
      </w:r>
      <w:r w:rsidR="00D0509F" w:rsidRPr="00FF0281">
        <w:rPr>
          <w:rFonts w:ascii="Arial Narrow" w:hAnsi="Arial Narrow"/>
          <w:color w:val="000000" w:themeColor="text1"/>
          <w:sz w:val="20"/>
          <w:szCs w:val="20"/>
        </w:rPr>
        <w:t xml:space="preserve">. </w:t>
      </w:r>
      <w:r w:rsidR="001C6700" w:rsidRPr="00FF0281">
        <w:rPr>
          <w:rFonts w:ascii="Arial Narrow" w:hAnsi="Arial Narrow"/>
          <w:color w:val="000000" w:themeColor="text1"/>
          <w:sz w:val="20"/>
          <w:szCs w:val="20"/>
        </w:rPr>
        <w:t xml:space="preserve">Po wymianie filtrów HEPA </w:t>
      </w:r>
      <w:r w:rsidR="00C45B9B" w:rsidRPr="00FF0281">
        <w:rPr>
          <w:rFonts w:ascii="Arial Narrow" w:hAnsi="Arial Narrow"/>
          <w:color w:val="000000" w:themeColor="text1"/>
          <w:sz w:val="20"/>
          <w:szCs w:val="20"/>
        </w:rPr>
        <w:t>Wykonawca wykona pomiar</w:t>
      </w:r>
      <w:r w:rsidR="001C6700" w:rsidRPr="00FF0281">
        <w:rPr>
          <w:rFonts w:ascii="Arial Narrow" w:hAnsi="Arial Narrow"/>
          <w:color w:val="000000" w:themeColor="text1"/>
          <w:sz w:val="20"/>
          <w:szCs w:val="20"/>
        </w:rPr>
        <w:t xml:space="preserve"> ich szczelności (walidacji). W przypadku negatywnego wyniku pomiaru szczelnośc</w:t>
      </w:r>
      <w:r w:rsidR="00C45B9B" w:rsidRPr="00FF0281">
        <w:rPr>
          <w:rFonts w:ascii="Arial Narrow" w:hAnsi="Arial Narrow"/>
          <w:color w:val="000000" w:themeColor="text1"/>
          <w:sz w:val="20"/>
          <w:szCs w:val="20"/>
        </w:rPr>
        <w:t>i usunąć nieszczelność i wykona</w:t>
      </w:r>
      <w:r w:rsidR="001C6700" w:rsidRPr="00FF0281">
        <w:rPr>
          <w:rFonts w:ascii="Arial Narrow" w:hAnsi="Arial Narrow"/>
          <w:color w:val="000000" w:themeColor="text1"/>
          <w:sz w:val="20"/>
          <w:szCs w:val="20"/>
        </w:rPr>
        <w:t xml:space="preserve"> ponownie pomiar szczelności.</w:t>
      </w:r>
      <w:r w:rsidR="00A86B1E" w:rsidRPr="00FF0281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D0509F" w:rsidRPr="00FF0281">
        <w:rPr>
          <w:rFonts w:ascii="Arial Narrow" w:hAnsi="Arial Narrow"/>
          <w:color w:val="000000" w:themeColor="text1"/>
          <w:sz w:val="20"/>
          <w:szCs w:val="20"/>
        </w:rPr>
        <w:t>Z</w:t>
      </w:r>
      <w:r w:rsidR="00797A82" w:rsidRPr="00FF0281">
        <w:rPr>
          <w:rFonts w:ascii="Arial Narrow" w:hAnsi="Arial Narrow"/>
          <w:color w:val="000000" w:themeColor="text1"/>
          <w:sz w:val="20"/>
          <w:szCs w:val="20"/>
        </w:rPr>
        <w:t>demontowane filtry Wykonawca odbierze i zutylizuje w ramach wynagrodzenia określ</w:t>
      </w:r>
      <w:r w:rsidR="00467175" w:rsidRPr="00FF0281">
        <w:rPr>
          <w:rFonts w:ascii="Arial Narrow" w:hAnsi="Arial Narrow"/>
          <w:color w:val="000000" w:themeColor="text1"/>
          <w:sz w:val="20"/>
          <w:szCs w:val="20"/>
        </w:rPr>
        <w:t>o</w:t>
      </w:r>
      <w:r w:rsidR="00797A82" w:rsidRPr="00FF0281">
        <w:rPr>
          <w:rFonts w:ascii="Arial Narrow" w:hAnsi="Arial Narrow"/>
          <w:color w:val="000000" w:themeColor="text1"/>
          <w:sz w:val="20"/>
          <w:szCs w:val="20"/>
        </w:rPr>
        <w:t xml:space="preserve">nego w </w:t>
      </w:r>
      <w:r w:rsidR="00467175" w:rsidRPr="00FF0281">
        <w:rPr>
          <w:rFonts w:ascii="Arial Narrow" w:hAnsi="Arial Narrow"/>
          <w:color w:val="000000" w:themeColor="text1"/>
          <w:sz w:val="20"/>
          <w:szCs w:val="20"/>
        </w:rPr>
        <w:t xml:space="preserve">§ </w:t>
      </w:r>
      <w:r w:rsidR="00D0509F" w:rsidRPr="00FF0281">
        <w:rPr>
          <w:rFonts w:ascii="Arial Narrow" w:hAnsi="Arial Narrow"/>
          <w:color w:val="000000" w:themeColor="text1"/>
          <w:sz w:val="20"/>
          <w:szCs w:val="20"/>
        </w:rPr>
        <w:t>3</w:t>
      </w:r>
      <w:r w:rsidR="00C45B9B" w:rsidRPr="00FF0281">
        <w:rPr>
          <w:rFonts w:ascii="Arial Narrow" w:hAnsi="Arial Narrow"/>
          <w:color w:val="000000" w:themeColor="text1"/>
          <w:sz w:val="20"/>
          <w:szCs w:val="20"/>
        </w:rPr>
        <w:t xml:space="preserve"> ust. 1 lit. a). </w:t>
      </w:r>
      <w:r w:rsidR="00C45B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Zutylizowanie odpadów (filtrów) zostanie zgodnie z ustawą z dnia 14 grudnia 2012 roku o odpadach (t.j. Dz.U.2023.1587) potwierdzone kartą przekazania odpadów w systemie </w:t>
      </w:r>
      <w:r w:rsidR="00C45B9B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Bazy danych o produktach i opakowaniach oraz o gospodarce odpadami</w:t>
      </w:r>
      <w:r w:rsidR="00C45B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(BDO).</w:t>
      </w:r>
    </w:p>
    <w:p w14:paraId="1D03B938" w14:textId="2715712F" w:rsidR="007A0D68" w:rsidRPr="00FF0281" w:rsidRDefault="007A0D68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wykonanie badań mikrobiologicznych</w:t>
      </w:r>
      <w:r w:rsidR="00DF26F9" w:rsidRPr="00FF0281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 </w:t>
      </w:r>
      <w:r w:rsidR="00153259" w:rsidRPr="00FF0281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na </w:t>
      </w:r>
      <w:r w:rsidR="003F42CD" w:rsidRPr="00FF0281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kanałach, w co</w:t>
      </w:r>
      <w:r w:rsidR="00DF26F9" w:rsidRPr="00FF0281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 xml:space="preserve"> najmniej dwóch miejscach dla każdej centrali</w:t>
      </w:r>
      <w:r w:rsidRPr="00FF0281">
        <w:rPr>
          <w:rFonts w:ascii="Arial Narrow" w:eastAsia="SimSun" w:hAnsi="Arial Narrow" w:cs="Times New Roman"/>
          <w:color w:val="000000" w:themeColor="text1"/>
          <w:spacing w:val="-1"/>
          <w:sz w:val="20"/>
          <w:szCs w:val="20"/>
          <w:lang w:eastAsia="zh-CN"/>
        </w:rPr>
        <w:t>, których celem jest potwierdzenie skuteczności wykonania czyszczenia i dezynfekcji.</w:t>
      </w:r>
    </w:p>
    <w:p w14:paraId="4243242B" w14:textId="3282F8CE" w:rsidR="00325382" w:rsidRPr="00FF0281" w:rsidRDefault="00153259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Wykonanie dokumentacji fotograficznej po wykonaniu czyszczenia,</w:t>
      </w:r>
    </w:p>
    <w:p w14:paraId="7CB0E581" w14:textId="4D82BAA8" w:rsidR="00325382" w:rsidRPr="00FF0281" w:rsidRDefault="007150DD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Dostarczenie dokumentacji powykonawczej</w:t>
      </w:r>
      <w:r w:rsidR="007D0A13" w:rsidRPr="00FF0281">
        <w:rPr>
          <w:rFonts w:ascii="Arial Narrow" w:hAnsi="Arial Narrow"/>
          <w:color w:val="000000" w:themeColor="text1"/>
          <w:sz w:val="20"/>
          <w:szCs w:val="20"/>
        </w:rPr>
        <w:t xml:space="preserve"> takich jak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: </w:t>
      </w:r>
      <w:r w:rsidR="00185138" w:rsidRPr="00FF0281">
        <w:rPr>
          <w:rFonts w:ascii="Arial Narrow" w:hAnsi="Arial Narrow"/>
          <w:color w:val="000000" w:themeColor="text1"/>
          <w:sz w:val="20"/>
          <w:szCs w:val="20"/>
        </w:rPr>
        <w:t>protokół z przeprowadzonych czynności czyszczenia</w:t>
      </w:r>
      <w:r w:rsidR="00D5173D" w:rsidRPr="00FF0281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185138" w:rsidRPr="00FF0281">
        <w:rPr>
          <w:rFonts w:ascii="Arial Narrow" w:hAnsi="Arial Narrow"/>
          <w:color w:val="000000" w:themeColor="text1"/>
          <w:sz w:val="20"/>
          <w:szCs w:val="20"/>
        </w:rPr>
        <w:t>dezynfekcji</w:t>
      </w:r>
      <w:r w:rsidR="00D5173D" w:rsidRPr="00FF0281">
        <w:rPr>
          <w:rFonts w:ascii="Arial Narrow" w:hAnsi="Arial Narrow"/>
          <w:color w:val="000000" w:themeColor="text1"/>
          <w:sz w:val="20"/>
          <w:szCs w:val="20"/>
        </w:rPr>
        <w:t xml:space="preserve">, wymiany filtrów oddzielnie dla </w:t>
      </w:r>
      <w:r w:rsidR="00435305" w:rsidRPr="00FF0281">
        <w:rPr>
          <w:rFonts w:ascii="Arial Narrow" w:hAnsi="Arial Narrow"/>
          <w:color w:val="000000" w:themeColor="text1"/>
          <w:sz w:val="20"/>
          <w:szCs w:val="20"/>
        </w:rPr>
        <w:t>każdej centrali</w:t>
      </w:r>
      <w:r w:rsidR="00D5173D" w:rsidRPr="00FF0281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protokół </w:t>
      </w:r>
      <w:r w:rsidR="007D0A13" w:rsidRPr="00FF0281">
        <w:rPr>
          <w:rFonts w:ascii="Arial Narrow" w:hAnsi="Arial Narrow"/>
          <w:color w:val="000000" w:themeColor="text1"/>
          <w:sz w:val="20"/>
          <w:szCs w:val="20"/>
        </w:rPr>
        <w:t>z badań mikrobiologicznych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EA7080" w:rsidRPr="00FF0281">
        <w:rPr>
          <w:rFonts w:ascii="Arial Narrow" w:hAnsi="Arial Narrow"/>
          <w:color w:val="000000" w:themeColor="text1"/>
          <w:sz w:val="20"/>
          <w:szCs w:val="20"/>
        </w:rPr>
        <w:t>dokumentacja fotograficzna central wentylacyjnych i kanałów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>, atesty</w:t>
      </w:r>
      <w:r w:rsidR="00383065" w:rsidRPr="00FF0281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>kart</w:t>
      </w:r>
      <w:r w:rsidR="00EA7080" w:rsidRPr="00FF0281">
        <w:rPr>
          <w:rFonts w:ascii="Arial Narrow" w:hAnsi="Arial Narrow"/>
          <w:color w:val="000000" w:themeColor="text1"/>
          <w:sz w:val="20"/>
          <w:szCs w:val="20"/>
        </w:rPr>
        <w:t>a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 charakterystyk</w:t>
      </w:r>
      <w:r w:rsidR="00EA7080" w:rsidRPr="00FF0281">
        <w:rPr>
          <w:rFonts w:ascii="Arial Narrow" w:hAnsi="Arial Narrow"/>
          <w:color w:val="000000" w:themeColor="text1"/>
          <w:sz w:val="20"/>
          <w:szCs w:val="20"/>
        </w:rPr>
        <w:t>i</w:t>
      </w:r>
      <w:r w:rsidRPr="00FF0281">
        <w:rPr>
          <w:rFonts w:ascii="Arial Narrow" w:hAnsi="Arial Narrow"/>
          <w:color w:val="000000" w:themeColor="text1"/>
          <w:sz w:val="20"/>
          <w:szCs w:val="20"/>
        </w:rPr>
        <w:t xml:space="preserve"> użytych środków czyszczących i dezynfekcy</w:t>
      </w:r>
      <w:r w:rsidR="007A0D68" w:rsidRPr="00FF0281">
        <w:rPr>
          <w:rFonts w:ascii="Arial Narrow" w:hAnsi="Arial Narrow"/>
          <w:color w:val="000000" w:themeColor="text1"/>
          <w:sz w:val="20"/>
          <w:szCs w:val="20"/>
        </w:rPr>
        <w:t>jnych.</w:t>
      </w:r>
    </w:p>
    <w:p w14:paraId="2761D16F" w14:textId="0C545BC6" w:rsidR="00FA5F1B" w:rsidRPr="00FF0281" w:rsidRDefault="00FA5F1B" w:rsidP="00046251">
      <w:pPr>
        <w:pStyle w:val="Akapitzlist"/>
        <w:numPr>
          <w:ilvl w:val="0"/>
          <w:numId w:val="17"/>
        </w:numPr>
        <w:spacing w:after="0" w:line="276" w:lineRule="auto"/>
        <w:ind w:left="1418" w:hanging="567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Wykonanie prac zostanie potwierdzone odpowiednim Certyfikatem, oddzielnym dla każdej centrali </w:t>
      </w:r>
      <w:r w:rsidR="003F42CD" w:rsidRPr="00FF0281">
        <w:rPr>
          <w:rFonts w:ascii="Arial Narrow" w:hAnsi="Arial Narrow" w:cs="Times New Roman"/>
          <w:color w:val="000000" w:themeColor="text1"/>
          <w:sz w:val="20"/>
          <w:szCs w:val="20"/>
        </w:rPr>
        <w:t>i związanych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z nią kanałów, </w:t>
      </w:r>
      <w:r w:rsidR="003F42CD" w:rsidRPr="00FF0281">
        <w:rPr>
          <w:rFonts w:ascii="Arial Narrow" w:hAnsi="Arial Narrow" w:cs="Times New Roman"/>
          <w:color w:val="000000" w:themeColor="text1"/>
          <w:sz w:val="20"/>
          <w:szCs w:val="20"/>
        </w:rPr>
        <w:t>sporządzonym i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podpisanym przez Wykonawcę i zaakceptowanym przez przedstawiciela Zamawiającego</w:t>
      </w:r>
    </w:p>
    <w:p w14:paraId="0303E075" w14:textId="680B35B6" w:rsidR="007150DD" w:rsidRPr="00FF0281" w:rsidRDefault="007150DD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6" w:name="_Hlk192670581"/>
      <w:bookmarkEnd w:id="5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D0509F"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3</w:t>
      </w:r>
    </w:p>
    <w:bookmarkEnd w:id="6"/>
    <w:p w14:paraId="503B3B5F" w14:textId="50BCDDD0" w:rsidR="003470BB" w:rsidRPr="00FF0281" w:rsidRDefault="00594C3B" w:rsidP="00046251">
      <w:pPr>
        <w:spacing w:after="0" w:line="276" w:lineRule="auto"/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Wartość przedmiotu umowy</w:t>
      </w:r>
    </w:p>
    <w:p w14:paraId="48210E5B" w14:textId="76548062" w:rsidR="00522926" w:rsidRPr="00FF0281" w:rsidRDefault="00522926" w:rsidP="0004625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Wartość umowy została ustalona zgodnie z ofertą Wykonawcy Załącznik nr 1:</w:t>
      </w:r>
    </w:p>
    <w:p w14:paraId="413D55E3" w14:textId="69FD435E" w:rsidR="00CD3C9B" w:rsidRPr="00FF0281" w:rsidRDefault="00CD3C9B" w:rsidP="00046251">
      <w:pPr>
        <w:pStyle w:val="Akapitzlist"/>
        <w:numPr>
          <w:ilvl w:val="0"/>
          <w:numId w:val="11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Wartość umowy wynosi</w:t>
      </w:r>
      <w:r w:rsidR="00FF028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zgodnie z ofertą Wykonawcy z dnia …………………………..:</w:t>
      </w:r>
    </w:p>
    <w:p w14:paraId="6914C213" w14:textId="4798596D" w:rsidR="00CD3C9B" w:rsidRPr="00FF0281" w:rsidRDefault="00CD3C9B" w:rsidP="0004625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042C9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…………………………………</w:t>
      </w:r>
      <w:r w:rsidR="00DA636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200AA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zł</w:t>
      </w:r>
      <w:r w:rsidR="00F7594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042C9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</w:t>
      </w:r>
      <w:r w:rsidR="00F7594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30467640" w14:textId="77777777" w:rsidR="0048262D" w:rsidRPr="00FF0281" w:rsidRDefault="0069052A" w:rsidP="0004625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FC7A24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23 </w:t>
      </w:r>
      <w:r w:rsidR="00200AA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7F8C02E6" w:rsidR="00CD3C9B" w:rsidRPr="00FF0281" w:rsidRDefault="00CD3C9B" w:rsidP="0004625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042C9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</w:t>
      </w:r>
      <w:r w:rsidR="00AE484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8262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(</w:t>
      </w:r>
      <w:r w:rsidR="00042C9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…………………………………..</w:t>
      </w:r>
      <w:r w:rsidR="0048262D" w:rsidRPr="00FF028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142BD794" w14:textId="151D787C" w:rsidR="0097680D" w:rsidRPr="00FF0281" w:rsidRDefault="00CD3C9B" w:rsidP="0004625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="00042C91"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</w:t>
      </w:r>
      <w:r w:rsidR="00AE484A"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zł</w:t>
      </w:r>
      <w:r w:rsidR="00AE484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042C9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………………………………………………..</w:t>
      </w:r>
      <w:r w:rsidR="00AE484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B8EA38A" w14:textId="7409CEE0" w:rsidR="009E233F" w:rsidRPr="00FF0281" w:rsidRDefault="009554A9" w:rsidP="009E233F">
      <w:pPr>
        <w:pStyle w:val="Akapitzlist"/>
        <w:numPr>
          <w:ilvl w:val="0"/>
          <w:numId w:val="11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tym (</w:t>
      </w:r>
      <w:r w:rsidR="0074186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cena jednostkowa </w:t>
      </w:r>
      <w:r w:rsidR="00C9276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usługi</w:t>
      </w:r>
      <w:r w:rsidR="009E233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oddzielnie dla każdej centrali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):</w:t>
      </w:r>
    </w:p>
    <w:p w14:paraId="1D11E27E" w14:textId="77777777" w:rsidR="00FF0281" w:rsidRPr="00FF0281" w:rsidRDefault="00FF0281" w:rsidP="00FF0281">
      <w:pPr>
        <w:numPr>
          <w:ilvl w:val="0"/>
          <w:numId w:val="25"/>
        </w:numPr>
        <w:spacing w:after="0" w:line="240" w:lineRule="auto"/>
        <w:contextualSpacing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bookmarkStart w:id="7" w:name="_Hlk196208985"/>
      <w:r w:rsidRPr="00FF0281">
        <w:rPr>
          <w:rFonts w:ascii="Arial Narrow" w:hAnsi="Arial Narrow"/>
          <w:color w:val="000000" w:themeColor="text1"/>
          <w:sz w:val="20"/>
          <w:szCs w:val="20"/>
        </w:rPr>
        <w:t>Szpitalny Oddział Ratunkowy</w:t>
      </w:r>
    </w:p>
    <w:p w14:paraId="522ABCA9" w14:textId="77777777" w:rsidR="00FF0281" w:rsidRPr="00FF0281" w:rsidRDefault="00FF0281" w:rsidP="00FF0281">
      <w:pPr>
        <w:spacing w:after="0" w:line="240" w:lineRule="auto"/>
        <w:ind w:left="709"/>
        <w:contextualSpacing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netto ……………….. zł</w:t>
      </w:r>
    </w:p>
    <w:p w14:paraId="4C9484C6" w14:textId="77777777" w:rsidR="00FF0281" w:rsidRPr="00FF0281" w:rsidRDefault="00FF0281" w:rsidP="00FF0281">
      <w:pPr>
        <w:spacing w:after="0" w:line="240" w:lineRule="auto"/>
        <w:ind w:left="709"/>
        <w:contextualSpacing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FF0281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78B6708D" w14:textId="77777777" w:rsidR="00FF0281" w:rsidRPr="005013F1" w:rsidRDefault="00FF0281" w:rsidP="00FF0281">
      <w:pPr>
        <w:spacing w:after="0" w:line="240" w:lineRule="auto"/>
        <w:ind w:left="709"/>
        <w:contextualSpacing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lastRenderedPageBreak/>
        <w:t>brutto ……………… zł</w:t>
      </w:r>
    </w:p>
    <w:bookmarkEnd w:id="7"/>
    <w:p w14:paraId="0A08BC26" w14:textId="77777777" w:rsidR="00FF0281" w:rsidRPr="005010ED" w:rsidRDefault="00FF0281" w:rsidP="00FF0281">
      <w:pPr>
        <w:numPr>
          <w:ilvl w:val="0"/>
          <w:numId w:val="25"/>
        </w:numPr>
        <w:spacing w:after="0" w:line="240" w:lineRule="auto"/>
        <w:contextualSpacing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hAnsi="Arial Narrow"/>
          <w:color w:val="000000" w:themeColor="text1"/>
          <w:sz w:val="20"/>
          <w:szCs w:val="20"/>
        </w:rPr>
        <w:t>Blok Operacyjny Sala A</w:t>
      </w:r>
    </w:p>
    <w:p w14:paraId="0C26B914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4496DB61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6A6AEB08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22C78719" w14:textId="77777777" w:rsidR="00FF0281" w:rsidRPr="005010ED" w:rsidRDefault="00FF0281" w:rsidP="00FF0281">
      <w:pPr>
        <w:numPr>
          <w:ilvl w:val="0"/>
          <w:numId w:val="25"/>
        </w:numPr>
        <w:spacing w:after="0" w:line="240" w:lineRule="auto"/>
        <w:contextualSpacing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hAnsi="Arial Narrow"/>
          <w:color w:val="000000" w:themeColor="text1"/>
          <w:sz w:val="20"/>
          <w:szCs w:val="20"/>
        </w:rPr>
        <w:t>Blok Operacyjny Sala B</w:t>
      </w:r>
    </w:p>
    <w:p w14:paraId="5B9680DA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37DA22EE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467AE857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74303050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Chirurgii Urazowo-Ortopedycznej</w:t>
      </w:r>
    </w:p>
    <w:p w14:paraId="77BA5DAD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43A8B65A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3A6861F4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51829D83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Chirurgiczny Ogólny Sale łóżkowe</w:t>
      </w:r>
    </w:p>
    <w:p w14:paraId="1AE19C8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5C3FD7FD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184DEE0A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00B1A30B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Chirurgiczny Ogólny Gabinet Zabiegowy</w:t>
      </w:r>
    </w:p>
    <w:p w14:paraId="39C89352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5EC87EB7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4CB21430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66BD49E1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Anestezjologii i Intensywnej Terapii</w:t>
      </w:r>
    </w:p>
    <w:p w14:paraId="06C831C8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492A6E7E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7BDDB162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02EB0619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Sala Segregacji Medycznej i Przyjęć</w:t>
      </w:r>
    </w:p>
    <w:p w14:paraId="0D55AC8D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2AC94AE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074C75A8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1B4A5329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Pracownia RTG i Tomografii Komputerowej</w:t>
      </w:r>
    </w:p>
    <w:p w14:paraId="0D6512AB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7989DFE1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395EB44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01381CC9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Ginekologiczno-Położniczy Odcinek Położniczy</w:t>
      </w:r>
    </w:p>
    <w:p w14:paraId="60B4F594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193E0F34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7CD9F40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5074F02A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Zespół Transportu Sanitarnego i magazyny</w:t>
      </w:r>
    </w:p>
    <w:p w14:paraId="312E59E5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5A3B697A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344A4B82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213F7A11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Zakład Rehabilitacji Leczniczej</w:t>
      </w:r>
    </w:p>
    <w:p w14:paraId="1B3AAEBA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354DD32A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05AAB193" w14:textId="77777777" w:rsidR="00FF0281" w:rsidRPr="005013F1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006B1A8A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Oddział Pediatryczny </w:t>
      </w:r>
    </w:p>
    <w:p w14:paraId="27E5D436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370AD850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361938FC" w14:textId="77777777" w:rsidR="00FF0281" w:rsidRPr="005013F1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00ABFB76" w14:textId="77777777" w:rsidR="00FF0281" w:rsidRPr="005013F1" w:rsidRDefault="00FF0281" w:rsidP="00FF0281">
      <w:pPr>
        <w:spacing w:after="0" w:line="240" w:lineRule="auto"/>
        <w:ind w:left="709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60DA7E29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Pawilon Szpitalny - Piwnica </w:t>
      </w:r>
    </w:p>
    <w:p w14:paraId="3926CFC0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20FCCA6D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1CEE6AA0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017D4A5B" w14:textId="77777777" w:rsidR="00FF0281" w:rsidRPr="006D6BB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6D6BB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Kardiologiczny</w:t>
      </w:r>
      <w:r w:rsidRPr="006D6BB1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</w:p>
    <w:p w14:paraId="3E9A2A73" w14:textId="77777777" w:rsidR="00FF0281" w:rsidRPr="006D6BB1" w:rsidRDefault="00FF0281" w:rsidP="00FF0281">
      <w:pPr>
        <w:spacing w:after="0" w:line="240" w:lineRule="auto"/>
        <w:ind w:left="709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6D6BB1">
        <w:rPr>
          <w:rFonts w:ascii="Arial Narrow" w:hAnsi="Arial Narrow"/>
          <w:color w:val="000000" w:themeColor="text1"/>
          <w:sz w:val="20"/>
          <w:szCs w:val="20"/>
        </w:rPr>
        <w:t>netto ……………….. zł</w:t>
      </w:r>
    </w:p>
    <w:p w14:paraId="3B5B49C2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38295D76" w14:textId="77777777" w:rsidR="00FF0281" w:rsidRPr="005013F1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25F3445F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Oddział Chorób Wewnętrznych i Diabetologii</w:t>
      </w:r>
    </w:p>
    <w:p w14:paraId="0092B573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1747B474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34E2780C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6F242249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lastRenderedPageBreak/>
        <w:t>Budynek Leczniczo-Usługowy</w:t>
      </w:r>
    </w:p>
    <w:p w14:paraId="58443C5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4CCCF5A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6DFA0700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</w:p>
    <w:p w14:paraId="2BEB6F55" w14:textId="77777777" w:rsidR="00FF0281" w:rsidRDefault="00FF0281" w:rsidP="00FF0281">
      <w:pPr>
        <w:numPr>
          <w:ilvl w:val="0"/>
          <w:numId w:val="25"/>
        </w:numPr>
        <w:spacing w:after="0" w:line="240" w:lineRule="auto"/>
        <w:contextualSpacing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Centralna </w:t>
      </w:r>
      <w:proofErr w:type="spellStart"/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Sterylizatornia</w:t>
      </w:r>
      <w:proofErr w:type="spellEnd"/>
    </w:p>
    <w:p w14:paraId="021ACBC0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netto ……</w:t>
      </w:r>
      <w:r>
        <w:rPr>
          <w:rFonts w:ascii="Arial Narrow" w:hAnsi="Arial Narrow"/>
          <w:color w:val="000000" w:themeColor="text1"/>
          <w:sz w:val="20"/>
          <w:szCs w:val="20"/>
        </w:rPr>
        <w:t>………….. zł</w:t>
      </w:r>
    </w:p>
    <w:p w14:paraId="59073D3F" w14:textId="77777777" w:rsidR="00FF0281" w:rsidRPr="005010ED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hAnsi="Arial Narrow"/>
          <w:color w:val="000000" w:themeColor="text1"/>
          <w:sz w:val="20"/>
          <w:szCs w:val="20"/>
        </w:rPr>
      </w:pPr>
      <w:r w:rsidRPr="005010ED">
        <w:rPr>
          <w:rFonts w:ascii="Arial Narrow" w:hAnsi="Arial Narrow"/>
          <w:color w:val="000000" w:themeColor="text1"/>
          <w:sz w:val="20"/>
          <w:szCs w:val="20"/>
        </w:rPr>
        <w:t>vat …………………. zł</w:t>
      </w:r>
    </w:p>
    <w:p w14:paraId="2EB3D0CC" w14:textId="6B26352C" w:rsidR="00181FBE" w:rsidRPr="00FF0281" w:rsidRDefault="00FF0281" w:rsidP="00FF0281">
      <w:pPr>
        <w:pStyle w:val="Akapitzlist"/>
        <w:spacing w:after="0" w:line="240" w:lineRule="auto"/>
        <w:ind w:left="1506" w:hanging="797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/>
          <w:color w:val="000000" w:themeColor="text1"/>
          <w:sz w:val="20"/>
          <w:szCs w:val="20"/>
        </w:rPr>
        <w:t>brutto ……………… zł</w:t>
      </w:r>
      <w:r w:rsidR="003D072A" w:rsidRPr="00FF0281"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 xml:space="preserve"> </w:t>
      </w:r>
    </w:p>
    <w:p w14:paraId="2F7B831E" w14:textId="084FDA1D" w:rsidR="00012262" w:rsidRPr="00FF0281" w:rsidRDefault="00012262" w:rsidP="00FC0E41">
      <w:pPr>
        <w:pStyle w:val="Akapitzlist"/>
        <w:numPr>
          <w:ilvl w:val="0"/>
          <w:numId w:val="11"/>
        </w:numPr>
        <w:spacing w:after="0" w:line="276" w:lineRule="auto"/>
        <w:ind w:left="567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zastrzega sobie możliwość rezygnacji z usługi dla d</w:t>
      </w:r>
      <w:r w:rsidR="00E97442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owolnej</w:t>
      </w:r>
      <w:r w:rsidR="00C45B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centrali wentylacyjnej w takim przypadku </w:t>
      </w:r>
      <w:r w:rsidR="00E97442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wartość umowy zostanie proporcjonalnie obniżona.</w:t>
      </w:r>
    </w:p>
    <w:p w14:paraId="55A8946B" w14:textId="0C471F12" w:rsidR="001D648B" w:rsidRPr="00FF0281" w:rsidRDefault="001D648B" w:rsidP="0004625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Płatności będą zrealizowane na rachunek Wykonawcy dwukrotnie w okresie obowiązywania umowy tj. </w:t>
      </w:r>
      <w:bookmarkStart w:id="8" w:name="_Hlk128481321"/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na podstawie faktur</w:t>
      </w:r>
      <w:r w:rsidR="002A3A1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y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wystawion</w:t>
      </w:r>
      <w:r w:rsidR="002A3A1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ej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przez Wykonawcę po wykonaniu </w:t>
      </w:r>
      <w:r w:rsidR="005F14E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pierwszego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czyszczenia i dezynfekcji w roku </w:t>
      </w:r>
      <w:r w:rsidR="009C1F4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2025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 w kwocie stanowiącej 50% wynagrodzenia brutto określonego w ust.1.</w:t>
      </w:r>
      <w:bookmarkEnd w:id="8"/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bookmarkStart w:id="9" w:name="_Hlk192670678"/>
      <w:r w:rsidR="00A7734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 zastrzeżeniem zapisów </w:t>
      </w:r>
      <w:r w:rsidR="005D680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A7734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§ 3 ust. 1 lit. c</w:t>
      </w:r>
      <w:bookmarkEnd w:id="9"/>
      <w:r w:rsidR="00A7734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Pozostałe 50% na podstawie faktur</w:t>
      </w:r>
      <w:r w:rsidR="002A3A1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y</w:t>
      </w:r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wystawio</w:t>
      </w:r>
      <w:r w:rsidR="002A3A1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nej</w:t>
      </w:r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przez Wykonawcę po</w:t>
      </w:r>
      <w:bookmarkStart w:id="10" w:name="_GoBack"/>
      <w:bookmarkEnd w:id="10"/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wykonaniu </w:t>
      </w:r>
      <w:r w:rsidR="005F14E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drugiego </w:t>
      </w:r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</w:t>
      </w:r>
      <w:r w:rsidR="009554A9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zyszczenia i dezynfekcji w roku</w:t>
      </w:r>
      <w:r w:rsidR="009C1F4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2026</w:t>
      </w:r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 w kwocie stanowiącej 50</w:t>
      </w:r>
      <w:r w:rsidR="004437E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FB69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% wynagrodzenia brutto określonego w ust.1.</w:t>
      </w:r>
      <w:r w:rsidR="00EF7A4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bookmarkStart w:id="11" w:name="_Hlk192670762"/>
      <w:r w:rsidR="005D680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zastrzeżeniem zapisów w § 3 ust. 1 lit. c</w:t>
      </w:r>
      <w:bookmarkEnd w:id="11"/>
      <w:r w:rsidR="005D680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Faktury mogą być wystawione po wykonaniu czynności serwisowych przewidzianych na dany rok i potwierdzonych w Protok</w:t>
      </w:r>
      <w:r w:rsidR="00B0738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le </w:t>
      </w:r>
      <w:r w:rsidR="00B0738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czyszczenia i dezynfekcji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zaakceptowanym przez </w:t>
      </w:r>
      <w:r w:rsidR="00EF7A4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przedstawiciela Zamawiającego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479A56C" w14:textId="30EF85B2" w:rsidR="00457A36" w:rsidRPr="00FF0281" w:rsidRDefault="00B308DA" w:rsidP="0004625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Płatnoś</w:t>
      </w:r>
      <w:r w:rsidR="00412E1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ci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będ</w:t>
      </w:r>
      <w:r w:rsidR="00412E1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ą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dokonan</w:t>
      </w:r>
      <w:r w:rsidR="00412E1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przez Zamawiającego przelewem</w:t>
      </w:r>
      <w:r w:rsidR="00684B4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12" w:name="_Hlk18311588"/>
      <w:r w:rsidR="0064170A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197A8392" w:rsidR="00E1505E" w:rsidRPr="00FF0281" w:rsidRDefault="00042C91" w:rsidP="00046251">
      <w:pPr>
        <w:pStyle w:val="Akapitzlist"/>
        <w:spacing w:after="0" w:line="276" w:lineRule="auto"/>
        <w:ind w:left="360"/>
        <w:outlineLvl w:val="0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………………………………………………………………..</w:t>
      </w:r>
    </w:p>
    <w:p w14:paraId="40C553DB" w14:textId="77777777" w:rsidR="00377B16" w:rsidRPr="00FF0281" w:rsidRDefault="00B308DA" w:rsidP="0004625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0AD4625" w:rsidR="00377B16" w:rsidRPr="00FF0281" w:rsidRDefault="00377B16" w:rsidP="00046251">
      <w:pPr>
        <w:pStyle w:val="Akapitzlist"/>
        <w:numPr>
          <w:ilvl w:val="0"/>
          <w:numId w:val="10"/>
        </w:numPr>
        <w:spacing w:after="0" w:line="276" w:lineRule="auto"/>
        <w:ind w:left="357" w:hanging="357"/>
        <w:outlineLvl w:val="0"/>
        <w:rPr>
          <w:rFonts w:ascii="Arial Narrow" w:eastAsia="Times New Roman" w:hAnsi="Arial Narrow" w:cs="Times New Roman"/>
          <w:bCs/>
          <w:strike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</w:t>
      </w:r>
      <w:r w:rsidR="0087458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usługę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wynikającą z zamówienia regulowana będzie przez Zamawiającego w terminie 60 dni od daty dostarczenia przez Wykonawcę prawidłowo wystawionej faktury Zamawiającemu. </w:t>
      </w:r>
      <w:bookmarkEnd w:id="12"/>
    </w:p>
    <w:p w14:paraId="78C9DED5" w14:textId="4299B2A0" w:rsidR="007A0D68" w:rsidRPr="00FF0281" w:rsidRDefault="00675604" w:rsidP="00046251">
      <w:pPr>
        <w:pStyle w:val="Akapitzlist"/>
        <w:widowControl w:val="0"/>
        <w:numPr>
          <w:ilvl w:val="0"/>
          <w:numId w:val="10"/>
        </w:numPr>
        <w:spacing w:after="0" w:line="276" w:lineRule="auto"/>
        <w:ind w:left="357" w:hanging="357"/>
        <w:contextualSpacing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Wynagrodzenie, o którym mowa w ust. 1, jest</w:t>
      </w:r>
      <w:r w:rsidR="00C45B9B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wynagrodzeniem ryczałtowym </w:t>
      </w:r>
      <w:r w:rsidR="009D31E4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zastrzeżeniem zapisów w § 3 ust. 1 lit. c,</w:t>
      </w:r>
      <w:r w:rsidR="009D31E4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zawierającym wszystkie koszty związane z realizacją przedmiotu umowy</w:t>
      </w:r>
      <w:r w:rsidR="00C45B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7A0D68" w:rsidRPr="00FF0281">
        <w:rPr>
          <w:rFonts w:ascii="Arial Narrow" w:hAnsi="Arial Narrow" w:cs="Times New Roman"/>
          <w:color w:val="000000" w:themeColor="text1"/>
          <w:sz w:val="20"/>
          <w:szCs w:val="20"/>
        </w:rPr>
        <w:t>Niedoszacowanie, pominięcie oraz brak rozpoznania zakresu przedmiotu umowy przez Wykonawcę nie może być podstawą do żądania zmiany wynagrodzenia, o którym mowa w ust. 1 niniejszego paragrafu.</w:t>
      </w:r>
    </w:p>
    <w:p w14:paraId="4D8BC1A8" w14:textId="11A57DDF" w:rsidR="00462C75" w:rsidRPr="00FF0281" w:rsidRDefault="00462C75" w:rsidP="00046251">
      <w:pPr>
        <w:pStyle w:val="Akapitzlist"/>
        <w:widowControl w:val="0"/>
        <w:numPr>
          <w:ilvl w:val="0"/>
          <w:numId w:val="10"/>
        </w:numPr>
        <w:spacing w:after="0" w:line="276" w:lineRule="auto"/>
        <w:contextualSpacing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ramach wynagrodzenia Wykonawca będzie ponosił również koszty m.in. wszelkich prac przygotowawczych, </w:t>
      </w:r>
      <w:r w:rsidR="00F0279A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zabezpieczających,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koszty wywozu i utylizacji </w:t>
      </w:r>
      <w:r w:rsidR="00C45B9B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śmieci  oraz </w:t>
      </w:r>
      <w:r w:rsidR="00F0279A" w:rsidRPr="00FF0281">
        <w:rPr>
          <w:rFonts w:ascii="Arial Narrow" w:hAnsi="Arial Narrow" w:cs="Times New Roman"/>
          <w:color w:val="000000" w:themeColor="text1"/>
          <w:sz w:val="20"/>
          <w:szCs w:val="20"/>
        </w:rPr>
        <w:t>zdemontowanych filtrów</w:t>
      </w:r>
      <w:r w:rsidR="00C45B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, zgodnie z zapisami § 2 ust. 3 pkt. 5 lit. f).</w:t>
      </w:r>
    </w:p>
    <w:p w14:paraId="6568C18C" w14:textId="497B5BE4" w:rsidR="00772363" w:rsidRPr="00FF0281" w:rsidRDefault="00E52BEA" w:rsidP="00046251">
      <w:pPr>
        <w:pStyle w:val="Akapitzlist"/>
        <w:numPr>
          <w:ilvl w:val="0"/>
          <w:numId w:val="10"/>
        </w:numPr>
        <w:spacing w:after="0" w:line="276" w:lineRule="auto"/>
        <w:ind w:left="357" w:hanging="357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po wystawieniu i doręczeniu Zamawiającemu noty odsetkowej najpóźniej do dnia 31 marca następnego roku kalendarzowego.</w:t>
      </w:r>
    </w:p>
    <w:p w14:paraId="66707E16" w14:textId="22786477" w:rsidR="0082334D" w:rsidRPr="00FF0281" w:rsidRDefault="0082334D" w:rsidP="0082334D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Uchybienie terminom, o których mowa w ust. 8 jest równoznaczne z uznaniem, że Wykonawca zrzeka się prawa dochodzenia odsetek za opóźnienie w transakcjach handlowych</w:t>
      </w:r>
      <w:r w:rsidR="00AA39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7FDA0610" w14:textId="528E84E6" w:rsidR="006B0A9C" w:rsidRPr="00FF0281" w:rsidRDefault="00E52BEA" w:rsidP="0004625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d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  <w:r w:rsidR="00042C9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j. Dz.U. 2024.799)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0332769" w14:textId="4675B7FF" w:rsidR="00874585" w:rsidRPr="00FF0281" w:rsidRDefault="00874585" w:rsidP="0004625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nie</w:t>
      </w:r>
      <w:r w:rsidR="009554A9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przewiduje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udziela</w:t>
      </w:r>
      <w:r w:rsidR="009554A9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nia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zaliczek.</w:t>
      </w:r>
    </w:p>
    <w:p w14:paraId="197F18F0" w14:textId="1BD464D6" w:rsidR="00E52BEA" w:rsidRPr="00FF0281" w:rsidRDefault="00E52BEA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13" w:name="_Hlk192596133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B41F6F"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4</w:t>
      </w:r>
    </w:p>
    <w:bookmarkEnd w:id="13"/>
    <w:p w14:paraId="0D6F66C3" w14:textId="3D1413A0" w:rsidR="00D52A63" w:rsidRPr="00FF0281" w:rsidRDefault="00D52A63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Kary umowne</w:t>
      </w:r>
    </w:p>
    <w:p w14:paraId="4F880628" w14:textId="77777777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306115E2" w14:textId="66B27278" w:rsidR="00040975" w:rsidRPr="00FF0281" w:rsidRDefault="00040975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odstąpienie lub rozwiązanie umowy w trybie natychmiastowym przez Zamawiającego z przyczyn leżących po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stronie Wykonawcy w wysokości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0 % 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wynagrodzenia, o którym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</w:t>
      </w:r>
      <w:r w:rsidR="00B41F6F" w:rsidRPr="00FF0281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11B5C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ust.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32A55568" w14:textId="7BDD4153" w:rsidR="001E6CDF" w:rsidRPr="00FF0281" w:rsidRDefault="00040975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jednostronne odstąpieni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 przez Wykonawcę, w wysokości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0 % 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wynagrodzenia, o którym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</w:t>
      </w:r>
      <w:r w:rsidR="00B41F6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1;</w:t>
      </w:r>
    </w:p>
    <w:p w14:paraId="3889B3A8" w14:textId="74ABE411" w:rsidR="00A12F98" w:rsidRPr="00FF0281" w:rsidRDefault="000F2E93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 </w:t>
      </w:r>
      <w:r w:rsidR="003D57B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niewykonanie 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usługi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terminach o których mowa w § 1 ust. 3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0,5</w:t>
      </w:r>
      <w:r w:rsidR="00A12F9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wynagrodzenia umownego określonego w §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lit. a) 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każdy dzień zwłoki, licząc od upływu terminów wskazanych w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§ 1 ust. 3</w:t>
      </w:r>
      <w:r w:rsidR="00A12F9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; </w:t>
      </w:r>
    </w:p>
    <w:p w14:paraId="2C58F221" w14:textId="0A0D1FBD" w:rsidR="0082334D" w:rsidRPr="00FF0281" w:rsidRDefault="0082334D" w:rsidP="0082334D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6888E0A3" w14:textId="77777777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Zamawiającemu przysługuje prawo do dochodzenia dodatkowego odszkodowania na zasadach ogólnych.</w:t>
      </w:r>
    </w:p>
    <w:p w14:paraId="661EB8BC" w14:textId="7149BB02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Łączna wysokość kar umownych nie może przekroczyć wartości </w:t>
      </w:r>
      <w:r w:rsidR="00E354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25</w:t>
      </w:r>
      <w:r w:rsidR="00891514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% wynagrodzenia brutto, o którym mowa w § </w:t>
      </w:r>
      <w:r w:rsidR="00E354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4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ust. 1. </w:t>
      </w:r>
    </w:p>
    <w:p w14:paraId="5E63E753" w14:textId="77777777" w:rsidR="00046251" w:rsidRPr="00FF0281" w:rsidRDefault="00046251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6641AB10" w14:textId="48B19B41" w:rsidR="00E15C93" w:rsidRPr="00FF0281" w:rsidRDefault="00272085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14" w:name="_Hlk196207248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DC46DD"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5</w:t>
      </w:r>
    </w:p>
    <w:bookmarkEnd w:id="14"/>
    <w:p w14:paraId="004C7223" w14:textId="7A5C51F5" w:rsidR="00E15C93" w:rsidRPr="00FF0281" w:rsidRDefault="00E15C93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FF0281" w:rsidRDefault="00A85E0F" w:rsidP="00046251">
      <w:pPr>
        <w:pStyle w:val="Akapitzlist"/>
        <w:numPr>
          <w:ilvl w:val="0"/>
          <w:numId w:val="5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FF0281" w:rsidRDefault="00C977BA" w:rsidP="00046251">
      <w:pPr>
        <w:pStyle w:val="Akapitzlist"/>
        <w:numPr>
          <w:ilvl w:val="0"/>
          <w:numId w:val="5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przewidują możliwość dokonywania zmian w umowie w formie pise</w:t>
      </w:r>
      <w:r w:rsidR="0052292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mnej, pod rygorem nieważności,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następujących przypadkach:</w:t>
      </w:r>
    </w:p>
    <w:p w14:paraId="60173035" w14:textId="7777777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30162109" w:rsidR="00C977BA" w:rsidRPr="00FF0281" w:rsidRDefault="00214E54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  </w:t>
      </w:r>
      <w:r w:rsidR="00C977BA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40CA0A80" w:rsidR="00AC5C58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709" w:hanging="283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ę</w:t>
      </w: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zamówienia,</w:t>
      </w:r>
    </w:p>
    <w:p w14:paraId="4810F16E" w14:textId="2547A8D7" w:rsidR="00A85E0F" w:rsidRPr="00FF0281" w:rsidRDefault="00A85E0F" w:rsidP="00046251">
      <w:pPr>
        <w:pStyle w:val="Akapitzlist"/>
        <w:numPr>
          <w:ilvl w:val="0"/>
          <w:numId w:val="3"/>
        </w:numPr>
        <w:spacing w:after="0" w:line="276" w:lineRule="auto"/>
        <w:ind w:left="709" w:hanging="283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zmiany powszechnie obowiązujących przepisów prawa w zakresie mającym wpływ na realizację umowy.</w:t>
      </w:r>
    </w:p>
    <w:p w14:paraId="2FAEA47D" w14:textId="77777777" w:rsidR="00046251" w:rsidRPr="00FF0281" w:rsidRDefault="00046251" w:rsidP="00046251">
      <w:pPr>
        <w:spacing w:after="0" w:line="276" w:lineRule="auto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24374678" w:rsidR="005B3121" w:rsidRPr="00FF0281" w:rsidRDefault="00272085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DC46DD"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6</w:t>
      </w:r>
    </w:p>
    <w:p w14:paraId="40448057" w14:textId="79A0322B" w:rsidR="005B3121" w:rsidRPr="00FF0281" w:rsidRDefault="00204DB8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FF0281" w:rsidRDefault="00E536D7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FF0281" w:rsidRDefault="00B969A4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FF0281" w:rsidRDefault="00102183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55F808F4" w:rsidR="00102183" w:rsidRPr="00FF0281" w:rsidRDefault="00353ECE" w:rsidP="00046251">
      <w:pPr>
        <w:pStyle w:val="Akapitzlist"/>
        <w:numPr>
          <w:ilvl w:val="0"/>
          <w:numId w:val="13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jeżeli z 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nieuzasadnionych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przyczyn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leżących po stronie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Wykonawcy występuje opóźnienie w wykonaniu usługi</w:t>
      </w:r>
      <w:r w:rsidR="00077897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powyżej </w:t>
      </w:r>
      <w:r w:rsidR="00A92A71" w:rsidRPr="00FF0281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>0 dni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</w:p>
    <w:p w14:paraId="16095D04" w14:textId="3C1C7DE0" w:rsidR="00102183" w:rsidRPr="00FF0281" w:rsidRDefault="00102183" w:rsidP="00046251">
      <w:pPr>
        <w:pStyle w:val="Akapitzlist"/>
        <w:numPr>
          <w:ilvl w:val="0"/>
          <w:numId w:val="13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jeżeli Wykonawca wykonuje przedmiot umowy w sposób</w:t>
      </w:r>
      <w:r w:rsidR="00DB6B78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niezgodny z umową,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normami i </w:t>
      </w:r>
      <w:r w:rsidR="00DB6B78" w:rsidRPr="00FF0281">
        <w:rPr>
          <w:rFonts w:ascii="Arial Narrow" w:hAnsi="Arial Narrow" w:cs="Times New Roman"/>
          <w:color w:val="000000" w:themeColor="text1"/>
          <w:sz w:val="20"/>
          <w:szCs w:val="20"/>
        </w:rPr>
        <w:t>przepisami prawa,</w:t>
      </w:r>
    </w:p>
    <w:p w14:paraId="00423122" w14:textId="77777777" w:rsidR="00102183" w:rsidRPr="00FF0281" w:rsidRDefault="00102183" w:rsidP="00046251">
      <w:pPr>
        <w:pStyle w:val="Akapitzlist"/>
        <w:numPr>
          <w:ilvl w:val="0"/>
          <w:numId w:val="13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06638E31" w14:textId="77777777" w:rsidR="00102183" w:rsidRPr="00FF0281" w:rsidRDefault="00102183" w:rsidP="00046251">
      <w:pPr>
        <w:pStyle w:val="Akapitzlist"/>
        <w:numPr>
          <w:ilvl w:val="0"/>
          <w:numId w:val="13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ogłoszenia upadłości lub likwidacji Wykonawcy,</w:t>
      </w:r>
    </w:p>
    <w:p w14:paraId="5A13B823" w14:textId="3BB0960D" w:rsidR="00102183" w:rsidRPr="00FF0281" w:rsidRDefault="00102183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ącznie wynagrodzenia należnego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wykonania zrealizowanej części umowy.</w:t>
      </w:r>
    </w:p>
    <w:p w14:paraId="1CEF0692" w14:textId="12621375" w:rsidR="00E61F26" w:rsidRPr="00FF0281" w:rsidRDefault="00E536D7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 zachowaniem 3 mi</w:t>
      </w:r>
      <w:r w:rsidR="00DB6B7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esięcznego okresu wypowiedzenia ze skutkiem na koniec miesiąca kalendarzowego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0298AFF2" w14:textId="36A27F27" w:rsidR="00522926" w:rsidRPr="00FF0281" w:rsidRDefault="00522926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FF0281" w:rsidRDefault="00E61F26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002E1492" w:rsidR="005B3121" w:rsidRPr="00FF0281" w:rsidRDefault="00272085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DC46DD"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7</w:t>
      </w:r>
    </w:p>
    <w:p w14:paraId="57AA0244" w14:textId="77777777" w:rsidR="00594C3B" w:rsidRPr="00FF0281" w:rsidRDefault="00594C3B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FF0281" w:rsidRDefault="00594C3B" w:rsidP="00046251">
      <w:pPr>
        <w:pStyle w:val="Akapitzlist"/>
        <w:numPr>
          <w:ilvl w:val="0"/>
          <w:numId w:val="7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FF0281" w:rsidRDefault="00594C3B" w:rsidP="00046251">
      <w:pPr>
        <w:pStyle w:val="Akapitzlist"/>
        <w:numPr>
          <w:ilvl w:val="0"/>
          <w:numId w:val="8"/>
        </w:numPr>
        <w:spacing w:after="0" w:line="276" w:lineRule="auto"/>
        <w:ind w:left="709" w:hanging="283"/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Zamawiającego: </w:t>
      </w:r>
    </w:p>
    <w:p w14:paraId="527ECC23" w14:textId="488E6072" w:rsidR="00594C3B" w:rsidRPr="00FF0281" w:rsidRDefault="00B83715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FF0281">
        <w:rPr>
          <w:rFonts w:ascii="Arial Narrow" w:hAnsi="Arial Narrow" w:cs="Times New Roman"/>
          <w:color w:val="000000" w:themeColor="text1"/>
          <w:sz w:val="20"/>
          <w:szCs w:val="20"/>
        </w:rPr>
        <w:t>ul. Komisji Edukacji Narodowej 1, 07-200 Wyszków</w:t>
      </w:r>
    </w:p>
    <w:p w14:paraId="336A2646" w14:textId="66AC7D8E" w:rsidR="000D449C" w:rsidRPr="00FF0281" w:rsidRDefault="00B83715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  </w:t>
      </w:r>
      <w:r w:rsidR="000D449C" w:rsidRPr="00FF0281">
        <w:rPr>
          <w:rFonts w:ascii="Arial Narrow" w:hAnsi="Arial Narrow" w:cs="Times New Roman"/>
          <w:color w:val="000000" w:themeColor="text1"/>
          <w:sz w:val="20"/>
          <w:szCs w:val="20"/>
        </w:rPr>
        <w:t>Andrzej Skoczeń</w:t>
      </w:r>
    </w:p>
    <w:p w14:paraId="0A4B2439" w14:textId="04F9F696" w:rsidR="000D449C" w:rsidRPr="00FF0281" w:rsidRDefault="000D449C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ab/>
        <w:t>tel.: 29 743 76 67</w:t>
      </w:r>
    </w:p>
    <w:p w14:paraId="656A2BEF" w14:textId="1F5D4F0C" w:rsidR="00594C3B" w:rsidRPr="00FF0281" w:rsidRDefault="000D449C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ab/>
        <w:t>e-mail: askoczen@szpitalwyszkow.pl</w:t>
      </w:r>
    </w:p>
    <w:p w14:paraId="1E56C4C3" w14:textId="230BFB38" w:rsidR="00F75943" w:rsidRPr="00FF0281" w:rsidRDefault="00594C3B" w:rsidP="00046251">
      <w:pPr>
        <w:pStyle w:val="Akapitzlist"/>
        <w:numPr>
          <w:ilvl w:val="0"/>
          <w:numId w:val="8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Wykonawcy: </w:t>
      </w:r>
    </w:p>
    <w:p w14:paraId="42B71104" w14:textId="3C9C604D" w:rsidR="000D449C" w:rsidRPr="00FF0281" w:rsidRDefault="00042C91" w:rsidP="00046251">
      <w:pPr>
        <w:autoSpaceDE w:val="0"/>
        <w:autoSpaceDN w:val="0"/>
        <w:adjustRightInd w:val="0"/>
        <w:spacing w:after="0" w:line="276" w:lineRule="auto"/>
        <w:ind w:firstLine="426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…………………………….</w:t>
      </w:r>
    </w:p>
    <w:p w14:paraId="7FDAD639" w14:textId="216C1364" w:rsidR="00594C3B" w:rsidRPr="00FF0281" w:rsidRDefault="00042C91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…………………………..</w:t>
      </w:r>
    </w:p>
    <w:p w14:paraId="0959385B" w14:textId="2DBBD68E" w:rsidR="00594C3B" w:rsidRPr="00FF0281" w:rsidRDefault="00594C3B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tel.:</w:t>
      </w:r>
      <w:r w:rsidR="00D01051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 </w:t>
      </w:r>
      <w:r w:rsidR="00042C91" w:rsidRPr="00FF0281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</w:t>
      </w:r>
    </w:p>
    <w:p w14:paraId="3ED3A10C" w14:textId="01E8DA26" w:rsidR="00594C3B" w:rsidRPr="00FF0281" w:rsidRDefault="003C69EA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e-mail</w:t>
      </w:r>
      <w:r w:rsidR="00594C3B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:</w:t>
      </w:r>
      <w:r w:rsidR="00BA633B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 </w:t>
      </w:r>
      <w:r w:rsidR="00042C91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……………..</w:t>
      </w:r>
    </w:p>
    <w:p w14:paraId="506E2A4D" w14:textId="0E10E397" w:rsidR="006A5A8F" w:rsidRPr="00FF0281" w:rsidRDefault="00594C3B" w:rsidP="00046251">
      <w:pPr>
        <w:pStyle w:val="Akapitzlist"/>
        <w:numPr>
          <w:ilvl w:val="0"/>
          <w:numId w:val="7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FF0281" w:rsidRDefault="00971A12" w:rsidP="00046251">
      <w:pPr>
        <w:pStyle w:val="Akapitzlist"/>
        <w:spacing w:after="0" w:line="276" w:lineRule="auto"/>
        <w:ind w:left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2D3E15C4" w:rsidR="00053756" w:rsidRPr="00FF0281" w:rsidRDefault="00272085" w:rsidP="0004625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§ </w:t>
      </w:r>
      <w:r w:rsidR="00DC46DD"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8</w:t>
      </w:r>
    </w:p>
    <w:p w14:paraId="2CC87222" w14:textId="78BA3FD7" w:rsidR="00321C4D" w:rsidRPr="00FF0281" w:rsidRDefault="00321C4D" w:rsidP="0004625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48B28EB0" w14:textId="009BAF5D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zobowiązują się do przetwarzania danych osobowych w sposób zgodny z obowiązującymi przepisami prawa, w tym przepisami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518D8B2" w14:textId="77777777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okresie wykonywania umowy Wykonawca zobowiązany jest do pisemnego powiadomienia Zamawiającego w terminie 3 dni od daty wystąpienia poniższych okoliczności o: </w:t>
      </w:r>
    </w:p>
    <w:p w14:paraId="253DE794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1) zmianie siedziby lub nazwy Wykonawcy,</w:t>
      </w:r>
    </w:p>
    <w:p w14:paraId="52E9D41C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2) zmianie osób reprezentujących,</w:t>
      </w:r>
    </w:p>
    <w:p w14:paraId="6F7B0A9D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3) ogłoszeniu upadłości Wykonawcy,</w:t>
      </w:r>
    </w:p>
    <w:p w14:paraId="5E531E12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4) wszczęciu postępowania układowego, w którym uczestniczy Wykonawca,</w:t>
      </w:r>
    </w:p>
    <w:p w14:paraId="35B58E41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5) ogłoszeniu likwidacji,</w:t>
      </w:r>
    </w:p>
    <w:p w14:paraId="111F14CE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6) zawieszeniu działalności.</w:t>
      </w:r>
    </w:p>
    <w:p w14:paraId="5ACA6019" w14:textId="6C1D923C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sprawach nieuregulowanych niniejszą umową mają zastosowanie obowiązujące przepisy prawa. </w:t>
      </w:r>
    </w:p>
    <w:p w14:paraId="36AA946C" w14:textId="02598F4D" w:rsidR="00174ECD" w:rsidRPr="00FF0281" w:rsidRDefault="00174ECD" w:rsidP="00046251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a </w:t>
      </w:r>
      <w:r w:rsidR="00A64C80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FF0281" w:rsidRDefault="00174ECD" w:rsidP="00046251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457FF498" w14:textId="77777777" w:rsidR="0082334D" w:rsidRPr="00FF0281" w:rsidRDefault="0082334D" w:rsidP="0082334D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72FA74DB" w14:textId="4937EFDF" w:rsidR="00A64C80" w:rsidRPr="00FF0281" w:rsidRDefault="00A64C80" w:rsidP="0082334D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FF0281" w:rsidRDefault="00A64C80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32B58C1F" w14:textId="5D98E6C1" w:rsidR="00911B5C" w:rsidRPr="00FF0281" w:rsidRDefault="00911B5C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1 – Wykaz urządzeń</w:t>
      </w:r>
    </w:p>
    <w:p w14:paraId="79CD479E" w14:textId="339F25F1" w:rsidR="00911B5C" w:rsidRPr="00FF0281" w:rsidRDefault="00911B5C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1 – Zasady środowiskowe</w:t>
      </w:r>
    </w:p>
    <w:p w14:paraId="7DBAA1A6" w14:textId="77777777" w:rsidR="00174ECD" w:rsidRPr="00FF0281" w:rsidRDefault="00174ECD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FF0281" w:rsidRDefault="007C781F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Pr="00FF0281" w:rsidRDefault="00E805BB" w:rsidP="00046251">
      <w:pPr>
        <w:spacing w:after="0" w:line="276" w:lineRule="auto"/>
        <w:jc w:val="center"/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</w:pPr>
      <w:r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RPr="00FF0281" w:rsidSect="00891514">
      <w:headerReference w:type="default" r:id="rId9"/>
      <w:footerReference w:type="default" r:id="rId10"/>
      <w:pgSz w:w="11906" w:h="16838"/>
      <w:pgMar w:top="851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8349" w14:textId="77777777" w:rsidR="00D50E2B" w:rsidRDefault="00D50E2B" w:rsidP="009D287D">
      <w:pPr>
        <w:spacing w:after="0" w:line="240" w:lineRule="auto"/>
      </w:pPr>
      <w:r>
        <w:separator/>
      </w:r>
    </w:p>
  </w:endnote>
  <w:endnote w:type="continuationSeparator" w:id="0">
    <w:p w14:paraId="10804C63" w14:textId="77777777" w:rsidR="00D50E2B" w:rsidRDefault="00D50E2B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NeueLTPl-Light">
    <w:altName w:val="Arial Unicode MS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FC0E41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FC0E41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0579" w14:textId="77777777" w:rsidR="00D50E2B" w:rsidRDefault="00D50E2B" w:rsidP="009D287D">
      <w:pPr>
        <w:spacing w:after="0" w:line="240" w:lineRule="auto"/>
      </w:pPr>
      <w:r>
        <w:separator/>
      </w:r>
    </w:p>
  </w:footnote>
  <w:footnote w:type="continuationSeparator" w:id="0">
    <w:p w14:paraId="5B65BADE" w14:textId="77777777" w:rsidR="00D50E2B" w:rsidRDefault="00D50E2B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C2F19" w14:textId="26BF5206" w:rsidR="00957F0A" w:rsidRPr="00705F93" w:rsidRDefault="00957F0A" w:rsidP="00957F0A">
    <w:pPr>
      <w:pBdr>
        <w:bottom w:val="thinThickSmallGap" w:sz="12" w:space="1" w:color="C45911" w:themeColor="accent2" w:themeShade="BF"/>
      </w:pBdr>
      <w:spacing w:before="400" w:after="200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>
      <w:rPr>
        <w:rFonts w:ascii="Arial Narrow" w:hAnsi="Arial Narrow"/>
        <w:sz w:val="18"/>
        <w:szCs w:val="18"/>
      </w:rPr>
      <w:t>12/2025</w:t>
    </w:r>
  </w:p>
  <w:p w14:paraId="3D9B00D9" w14:textId="77777777" w:rsidR="00957F0A" w:rsidRDefault="00957F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679FE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594F0A"/>
    <w:multiLevelType w:val="hybridMultilevel"/>
    <w:tmpl w:val="5BFE7F62"/>
    <w:lvl w:ilvl="0" w:tplc="4AB203F6">
      <w:start w:val="1"/>
      <w:numFmt w:val="decimal"/>
      <w:lvlText w:val="%1)"/>
      <w:lvlJc w:val="left"/>
      <w:pPr>
        <w:ind w:left="34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5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EE22E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413A7"/>
    <w:multiLevelType w:val="hybridMultilevel"/>
    <w:tmpl w:val="8642185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2CF167EC"/>
    <w:multiLevelType w:val="hybridMultilevel"/>
    <w:tmpl w:val="EA2E9C3E"/>
    <w:lvl w:ilvl="0" w:tplc="871A991E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833A8"/>
    <w:multiLevelType w:val="hybridMultilevel"/>
    <w:tmpl w:val="A03A72FE"/>
    <w:lvl w:ilvl="0" w:tplc="BC5A671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0BE02DD"/>
    <w:multiLevelType w:val="hybridMultilevel"/>
    <w:tmpl w:val="CB062FDE"/>
    <w:lvl w:ilvl="0" w:tplc="AA74D632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952243E"/>
    <w:multiLevelType w:val="hybridMultilevel"/>
    <w:tmpl w:val="5EB02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1CF4A1C"/>
    <w:multiLevelType w:val="hybridMultilevel"/>
    <w:tmpl w:val="D35E3684"/>
    <w:lvl w:ilvl="0" w:tplc="DE54E9B2">
      <w:start w:val="1"/>
      <w:numFmt w:val="lowerLetter"/>
      <w:lvlText w:val="%1)"/>
      <w:lvlJc w:val="left"/>
      <w:pPr>
        <w:ind w:left="502" w:hanging="360"/>
      </w:pPr>
      <w:rPr>
        <w:rFonts w:ascii="Arial Narrow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D1B97"/>
    <w:multiLevelType w:val="hybridMultilevel"/>
    <w:tmpl w:val="663694D8"/>
    <w:lvl w:ilvl="0" w:tplc="DED8C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F5CAC"/>
    <w:multiLevelType w:val="hybridMultilevel"/>
    <w:tmpl w:val="1AB63386"/>
    <w:lvl w:ilvl="0" w:tplc="04150017">
      <w:start w:val="1"/>
      <w:numFmt w:val="lowerLetter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1">
    <w:nsid w:val="670B656C"/>
    <w:multiLevelType w:val="hybridMultilevel"/>
    <w:tmpl w:val="5EB02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70588"/>
    <w:multiLevelType w:val="hybridMultilevel"/>
    <w:tmpl w:val="AAA89E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C787FC8"/>
    <w:multiLevelType w:val="hybridMultilevel"/>
    <w:tmpl w:val="F1CEEF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7F0E03EC"/>
    <w:multiLevelType w:val="hybridMultilevel"/>
    <w:tmpl w:val="861C5B7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3"/>
  </w:num>
  <w:num w:numId="3">
    <w:abstractNumId w:val="23"/>
  </w:num>
  <w:num w:numId="4">
    <w:abstractNumId w:val="19"/>
  </w:num>
  <w:num w:numId="5">
    <w:abstractNumId w:val="5"/>
  </w:num>
  <w:num w:numId="6">
    <w:abstractNumId w:val="10"/>
  </w:num>
  <w:num w:numId="7">
    <w:abstractNumId w:val="17"/>
  </w:num>
  <w:num w:numId="8">
    <w:abstractNumId w:val="16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4"/>
  </w:num>
  <w:num w:numId="15">
    <w:abstractNumId w:val="22"/>
  </w:num>
  <w:num w:numId="16">
    <w:abstractNumId w:val="12"/>
  </w:num>
  <w:num w:numId="17">
    <w:abstractNumId w:val="11"/>
  </w:num>
  <w:num w:numId="18">
    <w:abstractNumId w:val="21"/>
  </w:num>
  <w:num w:numId="19">
    <w:abstractNumId w:val="18"/>
  </w:num>
  <w:num w:numId="20">
    <w:abstractNumId w:val="14"/>
  </w:num>
  <w:num w:numId="21">
    <w:abstractNumId w:val="24"/>
  </w:num>
  <w:num w:numId="22">
    <w:abstractNumId w:val="8"/>
  </w:num>
  <w:num w:numId="23">
    <w:abstractNumId w:val="20"/>
  </w:num>
  <w:num w:numId="24">
    <w:abstractNumId w:val="3"/>
  </w:num>
  <w:num w:numId="25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12262"/>
    <w:rsid w:val="00016320"/>
    <w:rsid w:val="00027B1B"/>
    <w:rsid w:val="0003164C"/>
    <w:rsid w:val="0003772A"/>
    <w:rsid w:val="00037D9D"/>
    <w:rsid w:val="00040223"/>
    <w:rsid w:val="000407CF"/>
    <w:rsid w:val="00040975"/>
    <w:rsid w:val="00041385"/>
    <w:rsid w:val="00042C91"/>
    <w:rsid w:val="00046251"/>
    <w:rsid w:val="000519B3"/>
    <w:rsid w:val="00053756"/>
    <w:rsid w:val="00053F8B"/>
    <w:rsid w:val="00055581"/>
    <w:rsid w:val="0005570D"/>
    <w:rsid w:val="000569F4"/>
    <w:rsid w:val="00062EB1"/>
    <w:rsid w:val="00063751"/>
    <w:rsid w:val="0006723D"/>
    <w:rsid w:val="00067E8C"/>
    <w:rsid w:val="0007315D"/>
    <w:rsid w:val="00077885"/>
    <w:rsid w:val="00077897"/>
    <w:rsid w:val="00083D71"/>
    <w:rsid w:val="00090A72"/>
    <w:rsid w:val="00093ACD"/>
    <w:rsid w:val="000A2EB2"/>
    <w:rsid w:val="000A5177"/>
    <w:rsid w:val="000A74F4"/>
    <w:rsid w:val="000B5955"/>
    <w:rsid w:val="000D1EAE"/>
    <w:rsid w:val="000D449C"/>
    <w:rsid w:val="000D4DF9"/>
    <w:rsid w:val="000D6D5C"/>
    <w:rsid w:val="000E4BD6"/>
    <w:rsid w:val="000F035E"/>
    <w:rsid w:val="000F2E93"/>
    <w:rsid w:val="00102183"/>
    <w:rsid w:val="00103A24"/>
    <w:rsid w:val="00105DA9"/>
    <w:rsid w:val="00106C62"/>
    <w:rsid w:val="001110DE"/>
    <w:rsid w:val="00125B90"/>
    <w:rsid w:val="001306A4"/>
    <w:rsid w:val="0013577A"/>
    <w:rsid w:val="00137AF5"/>
    <w:rsid w:val="001422BF"/>
    <w:rsid w:val="00144B49"/>
    <w:rsid w:val="00150A77"/>
    <w:rsid w:val="00153259"/>
    <w:rsid w:val="00155077"/>
    <w:rsid w:val="0016196F"/>
    <w:rsid w:val="00172690"/>
    <w:rsid w:val="001745F6"/>
    <w:rsid w:val="00174ECD"/>
    <w:rsid w:val="001764A7"/>
    <w:rsid w:val="001809C4"/>
    <w:rsid w:val="001815D9"/>
    <w:rsid w:val="00181FBE"/>
    <w:rsid w:val="0018462A"/>
    <w:rsid w:val="00185138"/>
    <w:rsid w:val="00190FF6"/>
    <w:rsid w:val="001945B0"/>
    <w:rsid w:val="001A06F5"/>
    <w:rsid w:val="001A2E46"/>
    <w:rsid w:val="001A566C"/>
    <w:rsid w:val="001B36B2"/>
    <w:rsid w:val="001B6C4A"/>
    <w:rsid w:val="001B7BD5"/>
    <w:rsid w:val="001C39E4"/>
    <w:rsid w:val="001C6700"/>
    <w:rsid w:val="001D3D4C"/>
    <w:rsid w:val="001D4C92"/>
    <w:rsid w:val="001D648B"/>
    <w:rsid w:val="001D6FDC"/>
    <w:rsid w:val="001D7DE0"/>
    <w:rsid w:val="001E5B63"/>
    <w:rsid w:val="001E6CDF"/>
    <w:rsid w:val="001F1211"/>
    <w:rsid w:val="00200AA5"/>
    <w:rsid w:val="0020426E"/>
    <w:rsid w:val="00204DB8"/>
    <w:rsid w:val="00205236"/>
    <w:rsid w:val="00212441"/>
    <w:rsid w:val="00214E54"/>
    <w:rsid w:val="00216665"/>
    <w:rsid w:val="00226A0C"/>
    <w:rsid w:val="002332A8"/>
    <w:rsid w:val="00233C37"/>
    <w:rsid w:val="00240F74"/>
    <w:rsid w:val="002520A0"/>
    <w:rsid w:val="00252872"/>
    <w:rsid w:val="00265800"/>
    <w:rsid w:val="00272085"/>
    <w:rsid w:val="00273102"/>
    <w:rsid w:val="00276156"/>
    <w:rsid w:val="0028265B"/>
    <w:rsid w:val="0028387C"/>
    <w:rsid w:val="002918F7"/>
    <w:rsid w:val="002A03DC"/>
    <w:rsid w:val="002A3A16"/>
    <w:rsid w:val="002B4736"/>
    <w:rsid w:val="002C2218"/>
    <w:rsid w:val="002C260C"/>
    <w:rsid w:val="002C3998"/>
    <w:rsid w:val="002C54A8"/>
    <w:rsid w:val="002D3027"/>
    <w:rsid w:val="002D52A3"/>
    <w:rsid w:val="002D696F"/>
    <w:rsid w:val="002D724F"/>
    <w:rsid w:val="002D7995"/>
    <w:rsid w:val="002D7998"/>
    <w:rsid w:val="002E07B5"/>
    <w:rsid w:val="002F10C2"/>
    <w:rsid w:val="002F3E33"/>
    <w:rsid w:val="00303F8D"/>
    <w:rsid w:val="00304810"/>
    <w:rsid w:val="0031138C"/>
    <w:rsid w:val="00312091"/>
    <w:rsid w:val="00312E72"/>
    <w:rsid w:val="00313CC1"/>
    <w:rsid w:val="00314C62"/>
    <w:rsid w:val="0031595F"/>
    <w:rsid w:val="00320078"/>
    <w:rsid w:val="003219C7"/>
    <w:rsid w:val="00321C4D"/>
    <w:rsid w:val="00325382"/>
    <w:rsid w:val="003304C9"/>
    <w:rsid w:val="00334451"/>
    <w:rsid w:val="00334542"/>
    <w:rsid w:val="00344363"/>
    <w:rsid w:val="003470BB"/>
    <w:rsid w:val="003511A0"/>
    <w:rsid w:val="00353E0B"/>
    <w:rsid w:val="00353ECE"/>
    <w:rsid w:val="003543DF"/>
    <w:rsid w:val="0035447C"/>
    <w:rsid w:val="003619B9"/>
    <w:rsid w:val="00364523"/>
    <w:rsid w:val="00364B14"/>
    <w:rsid w:val="00370302"/>
    <w:rsid w:val="0037546F"/>
    <w:rsid w:val="00377B16"/>
    <w:rsid w:val="00383065"/>
    <w:rsid w:val="00386F1D"/>
    <w:rsid w:val="0038742E"/>
    <w:rsid w:val="003878DD"/>
    <w:rsid w:val="00387D97"/>
    <w:rsid w:val="00393E6D"/>
    <w:rsid w:val="003A0D0A"/>
    <w:rsid w:val="003A27A7"/>
    <w:rsid w:val="003A5160"/>
    <w:rsid w:val="003B172B"/>
    <w:rsid w:val="003B2636"/>
    <w:rsid w:val="003B3E5C"/>
    <w:rsid w:val="003C630F"/>
    <w:rsid w:val="003C67A7"/>
    <w:rsid w:val="003C69EA"/>
    <w:rsid w:val="003D0506"/>
    <w:rsid w:val="003D072A"/>
    <w:rsid w:val="003D57BB"/>
    <w:rsid w:val="003D7CF7"/>
    <w:rsid w:val="003E3955"/>
    <w:rsid w:val="003F42CD"/>
    <w:rsid w:val="003F5A36"/>
    <w:rsid w:val="00401AA0"/>
    <w:rsid w:val="00412E15"/>
    <w:rsid w:val="00435305"/>
    <w:rsid w:val="004416F4"/>
    <w:rsid w:val="00442661"/>
    <w:rsid w:val="004437EF"/>
    <w:rsid w:val="00446475"/>
    <w:rsid w:val="0045424E"/>
    <w:rsid w:val="00454F0B"/>
    <w:rsid w:val="00456810"/>
    <w:rsid w:val="00457A36"/>
    <w:rsid w:val="00462C75"/>
    <w:rsid w:val="00463209"/>
    <w:rsid w:val="00467175"/>
    <w:rsid w:val="00470F84"/>
    <w:rsid w:val="0048262D"/>
    <w:rsid w:val="004836E0"/>
    <w:rsid w:val="00490314"/>
    <w:rsid w:val="004954CD"/>
    <w:rsid w:val="004A179B"/>
    <w:rsid w:val="004A420D"/>
    <w:rsid w:val="004A4605"/>
    <w:rsid w:val="004A5A0F"/>
    <w:rsid w:val="004B6A48"/>
    <w:rsid w:val="004C0D00"/>
    <w:rsid w:val="004C0E3D"/>
    <w:rsid w:val="004C1966"/>
    <w:rsid w:val="004D30A7"/>
    <w:rsid w:val="004D3EDF"/>
    <w:rsid w:val="004D4708"/>
    <w:rsid w:val="004E296D"/>
    <w:rsid w:val="004E30DB"/>
    <w:rsid w:val="004E56E0"/>
    <w:rsid w:val="004F0CB2"/>
    <w:rsid w:val="004F642D"/>
    <w:rsid w:val="00500A40"/>
    <w:rsid w:val="00502F1D"/>
    <w:rsid w:val="00505F4E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447D3"/>
    <w:rsid w:val="00550B66"/>
    <w:rsid w:val="005523A7"/>
    <w:rsid w:val="00562EF1"/>
    <w:rsid w:val="00567B37"/>
    <w:rsid w:val="00570911"/>
    <w:rsid w:val="005709B2"/>
    <w:rsid w:val="005734D1"/>
    <w:rsid w:val="00576F93"/>
    <w:rsid w:val="00581A00"/>
    <w:rsid w:val="00582C67"/>
    <w:rsid w:val="00583B1E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C515E"/>
    <w:rsid w:val="005D680B"/>
    <w:rsid w:val="005D6F6A"/>
    <w:rsid w:val="005E0100"/>
    <w:rsid w:val="005E3E69"/>
    <w:rsid w:val="005F14ED"/>
    <w:rsid w:val="005F312F"/>
    <w:rsid w:val="005F7867"/>
    <w:rsid w:val="006103AD"/>
    <w:rsid w:val="00621B36"/>
    <w:rsid w:val="00622076"/>
    <w:rsid w:val="00622BC3"/>
    <w:rsid w:val="00630FD8"/>
    <w:rsid w:val="00633358"/>
    <w:rsid w:val="00636C47"/>
    <w:rsid w:val="00640327"/>
    <w:rsid w:val="0064170A"/>
    <w:rsid w:val="006439AF"/>
    <w:rsid w:val="00646EFD"/>
    <w:rsid w:val="006525C8"/>
    <w:rsid w:val="00664793"/>
    <w:rsid w:val="00667A7F"/>
    <w:rsid w:val="00672C74"/>
    <w:rsid w:val="006751C2"/>
    <w:rsid w:val="006753B9"/>
    <w:rsid w:val="00675604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B300C"/>
    <w:rsid w:val="006B5393"/>
    <w:rsid w:val="006C5F0E"/>
    <w:rsid w:val="006D59DE"/>
    <w:rsid w:val="006E2974"/>
    <w:rsid w:val="006E7BE8"/>
    <w:rsid w:val="006F4494"/>
    <w:rsid w:val="00703634"/>
    <w:rsid w:val="00703F66"/>
    <w:rsid w:val="00705905"/>
    <w:rsid w:val="00706EF9"/>
    <w:rsid w:val="00707FB4"/>
    <w:rsid w:val="007150DD"/>
    <w:rsid w:val="00715A7A"/>
    <w:rsid w:val="007258A1"/>
    <w:rsid w:val="007321E2"/>
    <w:rsid w:val="00741863"/>
    <w:rsid w:val="00741C45"/>
    <w:rsid w:val="0075323B"/>
    <w:rsid w:val="0075668D"/>
    <w:rsid w:val="00762800"/>
    <w:rsid w:val="0076287B"/>
    <w:rsid w:val="00772363"/>
    <w:rsid w:val="007731BB"/>
    <w:rsid w:val="007774E9"/>
    <w:rsid w:val="00777585"/>
    <w:rsid w:val="00777BAA"/>
    <w:rsid w:val="0078155F"/>
    <w:rsid w:val="00784ED7"/>
    <w:rsid w:val="00787105"/>
    <w:rsid w:val="00787FE4"/>
    <w:rsid w:val="007909B4"/>
    <w:rsid w:val="00797A82"/>
    <w:rsid w:val="007A0D68"/>
    <w:rsid w:val="007B1775"/>
    <w:rsid w:val="007B38CC"/>
    <w:rsid w:val="007B6671"/>
    <w:rsid w:val="007C0A66"/>
    <w:rsid w:val="007C73A0"/>
    <w:rsid w:val="007C781F"/>
    <w:rsid w:val="007D0221"/>
    <w:rsid w:val="007D0A13"/>
    <w:rsid w:val="007D11CA"/>
    <w:rsid w:val="007D2783"/>
    <w:rsid w:val="007D7F54"/>
    <w:rsid w:val="007E567B"/>
    <w:rsid w:val="007E5B62"/>
    <w:rsid w:val="00805E68"/>
    <w:rsid w:val="0081699B"/>
    <w:rsid w:val="00821CEC"/>
    <w:rsid w:val="0082334D"/>
    <w:rsid w:val="00862982"/>
    <w:rsid w:val="00872746"/>
    <w:rsid w:val="00872D58"/>
    <w:rsid w:val="0087323E"/>
    <w:rsid w:val="00873C65"/>
    <w:rsid w:val="00874585"/>
    <w:rsid w:val="00875CCA"/>
    <w:rsid w:val="00886916"/>
    <w:rsid w:val="00891514"/>
    <w:rsid w:val="008B0C7F"/>
    <w:rsid w:val="008C16A5"/>
    <w:rsid w:val="008C5BBA"/>
    <w:rsid w:val="008C6B5F"/>
    <w:rsid w:val="008D235F"/>
    <w:rsid w:val="008D4B1F"/>
    <w:rsid w:val="008E21B3"/>
    <w:rsid w:val="008E42A9"/>
    <w:rsid w:val="008E525B"/>
    <w:rsid w:val="008F1DC9"/>
    <w:rsid w:val="008F2983"/>
    <w:rsid w:val="00901090"/>
    <w:rsid w:val="009107E1"/>
    <w:rsid w:val="00911243"/>
    <w:rsid w:val="00911B5C"/>
    <w:rsid w:val="00915D6F"/>
    <w:rsid w:val="009245BC"/>
    <w:rsid w:val="0092690A"/>
    <w:rsid w:val="00927924"/>
    <w:rsid w:val="00930EAF"/>
    <w:rsid w:val="00936C54"/>
    <w:rsid w:val="00940030"/>
    <w:rsid w:val="009410D6"/>
    <w:rsid w:val="00952257"/>
    <w:rsid w:val="00952C9A"/>
    <w:rsid w:val="00953C54"/>
    <w:rsid w:val="009554A9"/>
    <w:rsid w:val="00955502"/>
    <w:rsid w:val="00955EEB"/>
    <w:rsid w:val="0095712F"/>
    <w:rsid w:val="00957F0A"/>
    <w:rsid w:val="00966DDF"/>
    <w:rsid w:val="00971345"/>
    <w:rsid w:val="00971A12"/>
    <w:rsid w:val="0097680D"/>
    <w:rsid w:val="009818AC"/>
    <w:rsid w:val="00985C90"/>
    <w:rsid w:val="00997A0F"/>
    <w:rsid w:val="009A6B78"/>
    <w:rsid w:val="009B41A0"/>
    <w:rsid w:val="009B4645"/>
    <w:rsid w:val="009C1F4C"/>
    <w:rsid w:val="009C2798"/>
    <w:rsid w:val="009C40BD"/>
    <w:rsid w:val="009C450A"/>
    <w:rsid w:val="009C6680"/>
    <w:rsid w:val="009D287D"/>
    <w:rsid w:val="009D31E4"/>
    <w:rsid w:val="009E233F"/>
    <w:rsid w:val="009F16F5"/>
    <w:rsid w:val="00A12F98"/>
    <w:rsid w:val="00A14A96"/>
    <w:rsid w:val="00A16B4B"/>
    <w:rsid w:val="00A1766E"/>
    <w:rsid w:val="00A214F7"/>
    <w:rsid w:val="00A21E62"/>
    <w:rsid w:val="00A24ED2"/>
    <w:rsid w:val="00A31267"/>
    <w:rsid w:val="00A34A36"/>
    <w:rsid w:val="00A3677D"/>
    <w:rsid w:val="00A37EB0"/>
    <w:rsid w:val="00A43EF1"/>
    <w:rsid w:val="00A451DA"/>
    <w:rsid w:val="00A45538"/>
    <w:rsid w:val="00A53844"/>
    <w:rsid w:val="00A55F2E"/>
    <w:rsid w:val="00A60677"/>
    <w:rsid w:val="00A61927"/>
    <w:rsid w:val="00A64C80"/>
    <w:rsid w:val="00A70E82"/>
    <w:rsid w:val="00A736B9"/>
    <w:rsid w:val="00A746FD"/>
    <w:rsid w:val="00A74F3A"/>
    <w:rsid w:val="00A76945"/>
    <w:rsid w:val="00A7734A"/>
    <w:rsid w:val="00A776B1"/>
    <w:rsid w:val="00A77F3D"/>
    <w:rsid w:val="00A85E0F"/>
    <w:rsid w:val="00A86B1E"/>
    <w:rsid w:val="00A92A71"/>
    <w:rsid w:val="00A950C6"/>
    <w:rsid w:val="00AA39DF"/>
    <w:rsid w:val="00AB70E9"/>
    <w:rsid w:val="00AC2EC8"/>
    <w:rsid w:val="00AC33F4"/>
    <w:rsid w:val="00AC5454"/>
    <w:rsid w:val="00AC5C58"/>
    <w:rsid w:val="00AE18F4"/>
    <w:rsid w:val="00AE3140"/>
    <w:rsid w:val="00AE484A"/>
    <w:rsid w:val="00AE4E9C"/>
    <w:rsid w:val="00AF3A19"/>
    <w:rsid w:val="00AF4943"/>
    <w:rsid w:val="00AF4E70"/>
    <w:rsid w:val="00AF56C7"/>
    <w:rsid w:val="00B0738C"/>
    <w:rsid w:val="00B103B8"/>
    <w:rsid w:val="00B20373"/>
    <w:rsid w:val="00B308DA"/>
    <w:rsid w:val="00B31021"/>
    <w:rsid w:val="00B3781F"/>
    <w:rsid w:val="00B37AD9"/>
    <w:rsid w:val="00B41F6F"/>
    <w:rsid w:val="00B42EF0"/>
    <w:rsid w:val="00B44BF0"/>
    <w:rsid w:val="00B47B4C"/>
    <w:rsid w:val="00B47B6F"/>
    <w:rsid w:val="00B61606"/>
    <w:rsid w:val="00B61A12"/>
    <w:rsid w:val="00B61F1D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A7B09"/>
    <w:rsid w:val="00BB494B"/>
    <w:rsid w:val="00BB7108"/>
    <w:rsid w:val="00BC4445"/>
    <w:rsid w:val="00BC5247"/>
    <w:rsid w:val="00BC6938"/>
    <w:rsid w:val="00BD6E20"/>
    <w:rsid w:val="00BE7074"/>
    <w:rsid w:val="00C153B3"/>
    <w:rsid w:val="00C20596"/>
    <w:rsid w:val="00C25EE6"/>
    <w:rsid w:val="00C3217D"/>
    <w:rsid w:val="00C33CE3"/>
    <w:rsid w:val="00C3547B"/>
    <w:rsid w:val="00C42621"/>
    <w:rsid w:val="00C45270"/>
    <w:rsid w:val="00C45B9B"/>
    <w:rsid w:val="00C651F9"/>
    <w:rsid w:val="00C720E1"/>
    <w:rsid w:val="00C730CD"/>
    <w:rsid w:val="00C80FAE"/>
    <w:rsid w:val="00C85764"/>
    <w:rsid w:val="00C86A16"/>
    <w:rsid w:val="00C92763"/>
    <w:rsid w:val="00C92D43"/>
    <w:rsid w:val="00C977BA"/>
    <w:rsid w:val="00CA680A"/>
    <w:rsid w:val="00CB65C7"/>
    <w:rsid w:val="00CB76AC"/>
    <w:rsid w:val="00CC4854"/>
    <w:rsid w:val="00CC4B0C"/>
    <w:rsid w:val="00CD016F"/>
    <w:rsid w:val="00CD1EED"/>
    <w:rsid w:val="00CD2BD0"/>
    <w:rsid w:val="00CD3C9B"/>
    <w:rsid w:val="00CF2E9A"/>
    <w:rsid w:val="00D01051"/>
    <w:rsid w:val="00D024C2"/>
    <w:rsid w:val="00D0509F"/>
    <w:rsid w:val="00D128BF"/>
    <w:rsid w:val="00D173B4"/>
    <w:rsid w:val="00D21A18"/>
    <w:rsid w:val="00D220D4"/>
    <w:rsid w:val="00D23524"/>
    <w:rsid w:val="00D26629"/>
    <w:rsid w:val="00D27277"/>
    <w:rsid w:val="00D33145"/>
    <w:rsid w:val="00D4222F"/>
    <w:rsid w:val="00D430AA"/>
    <w:rsid w:val="00D46E6B"/>
    <w:rsid w:val="00D47C3B"/>
    <w:rsid w:val="00D50E2B"/>
    <w:rsid w:val="00D5103B"/>
    <w:rsid w:val="00D5173D"/>
    <w:rsid w:val="00D52A63"/>
    <w:rsid w:val="00D54954"/>
    <w:rsid w:val="00D60677"/>
    <w:rsid w:val="00D6702E"/>
    <w:rsid w:val="00D67FA0"/>
    <w:rsid w:val="00D759D5"/>
    <w:rsid w:val="00D811FD"/>
    <w:rsid w:val="00D8298C"/>
    <w:rsid w:val="00D83777"/>
    <w:rsid w:val="00D87C83"/>
    <w:rsid w:val="00D936BC"/>
    <w:rsid w:val="00D943A1"/>
    <w:rsid w:val="00D95436"/>
    <w:rsid w:val="00DA5502"/>
    <w:rsid w:val="00DA636F"/>
    <w:rsid w:val="00DA7BD0"/>
    <w:rsid w:val="00DB1D9C"/>
    <w:rsid w:val="00DB358B"/>
    <w:rsid w:val="00DB4C09"/>
    <w:rsid w:val="00DB6B78"/>
    <w:rsid w:val="00DB7629"/>
    <w:rsid w:val="00DC25DF"/>
    <w:rsid w:val="00DC46DD"/>
    <w:rsid w:val="00DD2285"/>
    <w:rsid w:val="00DE2BDE"/>
    <w:rsid w:val="00DE6B1E"/>
    <w:rsid w:val="00DF18D8"/>
    <w:rsid w:val="00DF1A09"/>
    <w:rsid w:val="00DF26F9"/>
    <w:rsid w:val="00DF65A6"/>
    <w:rsid w:val="00E00764"/>
    <w:rsid w:val="00E01B85"/>
    <w:rsid w:val="00E0779C"/>
    <w:rsid w:val="00E10AD3"/>
    <w:rsid w:val="00E1505E"/>
    <w:rsid w:val="00E15C93"/>
    <w:rsid w:val="00E313B6"/>
    <w:rsid w:val="00E31FCE"/>
    <w:rsid w:val="00E3549B"/>
    <w:rsid w:val="00E35593"/>
    <w:rsid w:val="00E4391B"/>
    <w:rsid w:val="00E44B64"/>
    <w:rsid w:val="00E44CEF"/>
    <w:rsid w:val="00E52BEA"/>
    <w:rsid w:val="00E536D7"/>
    <w:rsid w:val="00E551CD"/>
    <w:rsid w:val="00E57944"/>
    <w:rsid w:val="00E6187F"/>
    <w:rsid w:val="00E61F26"/>
    <w:rsid w:val="00E7465C"/>
    <w:rsid w:val="00E805BB"/>
    <w:rsid w:val="00E85025"/>
    <w:rsid w:val="00E8750D"/>
    <w:rsid w:val="00E91DFC"/>
    <w:rsid w:val="00E93CC6"/>
    <w:rsid w:val="00E94A29"/>
    <w:rsid w:val="00E95966"/>
    <w:rsid w:val="00E97442"/>
    <w:rsid w:val="00EA7080"/>
    <w:rsid w:val="00EB7712"/>
    <w:rsid w:val="00EB7AA1"/>
    <w:rsid w:val="00EC115A"/>
    <w:rsid w:val="00EC5C7A"/>
    <w:rsid w:val="00EE0456"/>
    <w:rsid w:val="00EE71C0"/>
    <w:rsid w:val="00EF2B74"/>
    <w:rsid w:val="00EF501D"/>
    <w:rsid w:val="00EF601B"/>
    <w:rsid w:val="00EF7A4D"/>
    <w:rsid w:val="00F00E7F"/>
    <w:rsid w:val="00F0279A"/>
    <w:rsid w:val="00F027A8"/>
    <w:rsid w:val="00F02BD0"/>
    <w:rsid w:val="00F1061F"/>
    <w:rsid w:val="00F14C1C"/>
    <w:rsid w:val="00F23F9A"/>
    <w:rsid w:val="00F36ED6"/>
    <w:rsid w:val="00F4229C"/>
    <w:rsid w:val="00F43300"/>
    <w:rsid w:val="00F43D30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A5F1B"/>
    <w:rsid w:val="00FB1CD4"/>
    <w:rsid w:val="00FB4393"/>
    <w:rsid w:val="00FB53EF"/>
    <w:rsid w:val="00FB69E1"/>
    <w:rsid w:val="00FB7702"/>
    <w:rsid w:val="00FC0E41"/>
    <w:rsid w:val="00FC7A24"/>
    <w:rsid w:val="00FE3407"/>
    <w:rsid w:val="00FE3465"/>
    <w:rsid w:val="00FF0281"/>
    <w:rsid w:val="00FF3BD6"/>
    <w:rsid w:val="00FF4618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99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99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99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99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69570-0DA4-49E5-903D-004DC480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2340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7</cp:revision>
  <cp:lastPrinted>2025-05-06T13:07:00Z</cp:lastPrinted>
  <dcterms:created xsi:type="dcterms:W3CDTF">2025-04-22T06:43:00Z</dcterms:created>
  <dcterms:modified xsi:type="dcterms:W3CDTF">2025-05-07T10:41:00Z</dcterms:modified>
</cp:coreProperties>
</file>