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17599D6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B156AE">
        <w:rPr>
          <w:rFonts w:ascii="Arial Narrow" w:hAnsi="Arial Narrow"/>
          <w:b/>
          <w:sz w:val="20"/>
          <w:szCs w:val="20"/>
          <w:lang w:eastAsia="ar-SA"/>
        </w:rPr>
        <w:t>Czyszczenie i dezynfekcja instalacji i urządzeń wentylacji mechanicznej w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3DCC4BCD" w:rsidR="00705F93" w:rsidRPr="005013F1" w:rsidRDefault="00705F93" w:rsidP="005010ED">
      <w:pPr>
        <w:pStyle w:val="Akapitzlist"/>
        <w:spacing w:after="0" w:line="360" w:lineRule="auto"/>
        <w:ind w:left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A86E23" w:rsidRPr="005013F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za wykonanie 2 krotnie usługi </w:t>
      </w:r>
      <w:r w:rsidR="00A86E23" w:rsidRPr="005013F1">
        <w:rPr>
          <w:rFonts w:ascii="Arial Narrow" w:hAnsi="Arial Narrow"/>
          <w:b/>
          <w:color w:val="000000" w:themeColor="text1"/>
          <w:sz w:val="20"/>
          <w:szCs w:val="20"/>
          <w:lang w:eastAsia="ar-SA"/>
        </w:rPr>
        <w:t>czyszczenie i dezynfekcja instalacji i urządzeń wentylacji mechanicznej w SPZZOZ w Wyszkowie</w:t>
      </w:r>
      <w:r w:rsidR="00A86E23" w:rsidRPr="005013F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48B4A12D" w14:textId="25DADD69" w:rsidR="00032C89" w:rsidRPr="005013F1" w:rsidRDefault="00032C89" w:rsidP="005010ED">
      <w:pPr>
        <w:pStyle w:val="Akapitzlist"/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netto ………………………………… zł (………………………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………)</w:t>
      </w:r>
    </w:p>
    <w:p w14:paraId="549806E0" w14:textId="583DF17B" w:rsidR="00032C89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74C9CCF" w14:textId="77777777" w:rsidR="00032C89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wartość VAT ……………………… zł (…………………………………..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6CB0E712" w14:textId="2E795B68" w:rsidR="00A82D9E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013F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…………..)</w:t>
      </w:r>
    </w:p>
    <w:p w14:paraId="1F02FF24" w14:textId="62A4F0A5" w:rsidR="00A82D9E" w:rsidRPr="005013F1" w:rsidRDefault="00A82D9E" w:rsidP="006D6BB1">
      <w:pPr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tym (cena jednostkowa wykonania usługi oddzielnie dla każdej centrali ):</w:t>
      </w:r>
    </w:p>
    <w:p w14:paraId="55A64FBC" w14:textId="07BCC87D" w:rsidR="005010ED" w:rsidRPr="005010ED" w:rsidRDefault="005010ED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bookmarkStart w:id="0" w:name="_Hlk196208985"/>
      <w:r>
        <w:rPr>
          <w:rFonts w:ascii="Arial Narrow" w:eastAsiaTheme="minorEastAsia" w:hAnsi="Arial Narrow"/>
          <w:color w:val="000000" w:themeColor="text1"/>
          <w:sz w:val="20"/>
          <w:szCs w:val="20"/>
        </w:rPr>
        <w:t>Szpitalny Oddział Ratunkowy</w:t>
      </w:r>
    </w:p>
    <w:p w14:paraId="0C7BBA95" w14:textId="30A53700" w:rsidR="005010ED" w:rsidRDefault="00A82D9E" w:rsidP="006D6BB1">
      <w:pPr>
        <w:spacing w:after="0" w:line="240" w:lineRule="auto"/>
        <w:ind w:left="709"/>
        <w:contextualSpacing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3F1">
        <w:rPr>
          <w:rFonts w:ascii="Arial Narrow" w:eastAsiaTheme="minorEastAsia" w:hAnsi="Arial Narrow"/>
          <w:color w:val="000000" w:themeColor="text1"/>
          <w:sz w:val="20"/>
          <w:szCs w:val="20"/>
        </w:rPr>
        <w:t>netto …</w:t>
      </w:r>
      <w:r w:rsidR="005010ED">
        <w:rPr>
          <w:rFonts w:ascii="Arial Narrow" w:eastAsiaTheme="minorEastAsia" w:hAnsi="Arial Narrow"/>
          <w:color w:val="000000" w:themeColor="text1"/>
          <w:sz w:val="20"/>
          <w:szCs w:val="20"/>
        </w:rPr>
        <w:t>…………….. zł</w:t>
      </w:r>
    </w:p>
    <w:p w14:paraId="17D9E467" w14:textId="4D3BB96A" w:rsidR="005010ED" w:rsidRDefault="00A82D9E" w:rsidP="006D6BB1">
      <w:pPr>
        <w:spacing w:after="0" w:line="240" w:lineRule="auto"/>
        <w:ind w:left="709"/>
        <w:contextualSpacing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3F1">
        <w:rPr>
          <w:rFonts w:ascii="Arial Narrow" w:eastAsiaTheme="minorEastAsia" w:hAnsi="Arial Narrow"/>
          <w:color w:val="000000" w:themeColor="text1"/>
          <w:sz w:val="20"/>
          <w:szCs w:val="20"/>
        </w:rPr>
        <w:t>vat ………</w:t>
      </w:r>
      <w:r w:rsidR="005010ED">
        <w:rPr>
          <w:rFonts w:ascii="Arial Narrow" w:eastAsiaTheme="minorEastAsia" w:hAnsi="Arial Narrow"/>
          <w:color w:val="000000" w:themeColor="text1"/>
          <w:sz w:val="20"/>
          <w:szCs w:val="20"/>
        </w:rPr>
        <w:t>……</w:t>
      </w:r>
      <w:r w:rsidRPr="005013F1">
        <w:rPr>
          <w:rFonts w:ascii="Arial Narrow" w:eastAsiaTheme="minorEastAsia" w:hAnsi="Arial Narrow"/>
          <w:color w:val="000000" w:themeColor="text1"/>
          <w:sz w:val="20"/>
          <w:szCs w:val="20"/>
        </w:rPr>
        <w:t>…….</w:t>
      </w:r>
      <w:r w:rsidR="005010ED">
        <w:rPr>
          <w:rFonts w:ascii="Arial Narrow" w:eastAsiaTheme="minorEastAsia" w:hAnsi="Arial Narrow"/>
          <w:color w:val="000000" w:themeColor="text1"/>
          <w:sz w:val="20"/>
          <w:szCs w:val="20"/>
        </w:rPr>
        <w:t xml:space="preserve"> zł</w:t>
      </w:r>
      <w:bookmarkStart w:id="1" w:name="_GoBack"/>
      <w:bookmarkEnd w:id="1"/>
    </w:p>
    <w:p w14:paraId="5102D494" w14:textId="7CAF00B2" w:rsidR="00A82D9E" w:rsidRPr="005013F1" w:rsidRDefault="005010ED" w:rsidP="006D6BB1">
      <w:pPr>
        <w:spacing w:after="0" w:line="240" w:lineRule="auto"/>
        <w:ind w:left="709"/>
        <w:contextualSpacing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bookmarkEnd w:id="0"/>
    <w:p w14:paraId="51E8BFA6" w14:textId="77777777" w:rsidR="005010ED" w:rsidRP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Theme="minorEastAsia" w:hAnsi="Arial Narrow"/>
          <w:color w:val="000000" w:themeColor="text1"/>
          <w:sz w:val="20"/>
          <w:szCs w:val="20"/>
        </w:rPr>
        <w:t>Blok Operacyjny Sala A</w:t>
      </w:r>
    </w:p>
    <w:p w14:paraId="3777425D" w14:textId="2BF51E06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7539BEC0" w14:textId="59E04E79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4357CB34" w14:textId="6C642B5C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2A7FAA09" w14:textId="113ED4A8" w:rsidR="005010ED" w:rsidRP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Theme="minorEastAsia" w:hAnsi="Arial Narrow"/>
          <w:color w:val="000000" w:themeColor="text1"/>
          <w:sz w:val="20"/>
          <w:szCs w:val="20"/>
        </w:rPr>
        <w:t>Blok Operacyjny Sala B</w:t>
      </w:r>
    </w:p>
    <w:p w14:paraId="7B93527E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5DD0A887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28DE2D85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6E84FF0F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Chirurgii Urazowo-Ortopedycznej</w:t>
      </w:r>
    </w:p>
    <w:p w14:paraId="6B87E91A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58067511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0AC5F94D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5E30C555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Chirurgiczny Ogólny Sale łóżkowe</w:t>
      </w:r>
    </w:p>
    <w:p w14:paraId="2FEF5577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0BAE8D60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427258DE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0EB31CE6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Chirurgiczny Ogólny Gabinet Zabiegowy</w:t>
      </w:r>
    </w:p>
    <w:p w14:paraId="26D9B454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08E7C6A5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3EBC7066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196303C9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Anestezjologii i Intensywnej Terapii</w:t>
      </w:r>
    </w:p>
    <w:p w14:paraId="1A279ACD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7C6A7732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1B6BB95E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1C62C267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Sala Segregacji Medycznej i Przyjęć</w:t>
      </w:r>
    </w:p>
    <w:p w14:paraId="15B8A684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67D8DB8F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056BF357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5D46ECBA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Pracownia RTG i Tomografii Komputerowej</w:t>
      </w:r>
    </w:p>
    <w:p w14:paraId="32F55B8C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09C5E307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07A33CDE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674BBA15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Ginekologiczno-Położniczy Odcinek Położniczy</w:t>
      </w:r>
    </w:p>
    <w:p w14:paraId="1AC8A0A9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1DC84272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26A9DB18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5F644D4D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Zespół Transportu Sanitarnego i magazyny</w:t>
      </w:r>
    </w:p>
    <w:p w14:paraId="7A3627FF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0AA94A17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1B8C0FED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462B8A1C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Zakład Rehabilitacji Leczniczej</w:t>
      </w:r>
    </w:p>
    <w:p w14:paraId="2BA4D46D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6D7628DF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7E8B66EA" w14:textId="0EACB647" w:rsidR="00A82D9E" w:rsidRPr="005013F1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44F81877" w14:textId="12D98023" w:rsidR="00A82D9E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Oddział Pediatryczny </w:t>
      </w:r>
    </w:p>
    <w:p w14:paraId="4823D078" w14:textId="77777777" w:rsidR="006D6BB1" w:rsidRPr="005010ED" w:rsidRDefault="006D6BB1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21017386" w14:textId="77777777" w:rsidR="006D6BB1" w:rsidRPr="005010ED" w:rsidRDefault="006D6BB1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4FB98CAF" w14:textId="77777777" w:rsidR="006D6BB1" w:rsidRPr="005013F1" w:rsidRDefault="006D6BB1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2853165B" w14:textId="77777777" w:rsidR="006D6BB1" w:rsidRPr="005013F1" w:rsidRDefault="006D6BB1" w:rsidP="006D6BB1">
      <w:pPr>
        <w:spacing w:after="0" w:line="240" w:lineRule="auto"/>
        <w:ind w:left="709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76FA5B1C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Pawilon Szpitalny - Piwnica </w:t>
      </w:r>
    </w:p>
    <w:p w14:paraId="1F36D7B3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15FDBB95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4211F688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1218841D" w14:textId="77777777" w:rsidR="006D6BB1" w:rsidRPr="006D6BB1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6D6BB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Kardiologiczny</w:t>
      </w:r>
      <w:r w:rsidR="005010ED" w:rsidRPr="006D6BB1">
        <w:rPr>
          <w:rFonts w:ascii="Arial Narrow" w:eastAsiaTheme="minorEastAsia" w:hAnsi="Arial Narrow"/>
          <w:color w:val="000000" w:themeColor="text1"/>
          <w:sz w:val="20"/>
          <w:szCs w:val="20"/>
        </w:rPr>
        <w:t xml:space="preserve"> </w:t>
      </w:r>
    </w:p>
    <w:p w14:paraId="0FBC33D9" w14:textId="51910E79" w:rsidR="005010ED" w:rsidRPr="006D6BB1" w:rsidRDefault="005010ED" w:rsidP="006D6BB1">
      <w:pPr>
        <w:spacing w:after="0" w:line="240" w:lineRule="auto"/>
        <w:ind w:left="709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6D6BB1">
        <w:rPr>
          <w:rFonts w:ascii="Arial Narrow" w:eastAsiaTheme="minorEastAsia" w:hAnsi="Arial Narrow"/>
          <w:color w:val="000000" w:themeColor="text1"/>
          <w:sz w:val="20"/>
          <w:szCs w:val="20"/>
        </w:rPr>
        <w:t>netto ……………….. zł</w:t>
      </w:r>
    </w:p>
    <w:p w14:paraId="421DC946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3E3B91FC" w14:textId="4E4BD21F" w:rsidR="00A82D9E" w:rsidRPr="005013F1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0A072E3D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Chorób Wewnętrznych i Diabetologii</w:t>
      </w:r>
    </w:p>
    <w:p w14:paraId="2C7DF012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766FBF4C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380AC1DE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09B4FD54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Budynek Leczniczo-Usługowy</w:t>
      </w:r>
    </w:p>
    <w:p w14:paraId="345B749C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339565B5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056B8CDA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67F9B691" w14:textId="77777777" w:rsidR="005010ED" w:rsidRDefault="00A82D9E" w:rsidP="006D6BB1">
      <w:pPr>
        <w:numPr>
          <w:ilvl w:val="0"/>
          <w:numId w:val="35"/>
        </w:numPr>
        <w:spacing w:after="0" w:line="240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Centralna </w:t>
      </w:r>
      <w:proofErr w:type="spellStart"/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Sterylizatornia</w:t>
      </w:r>
      <w:proofErr w:type="spellEnd"/>
    </w:p>
    <w:p w14:paraId="658E5027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netto ……</w:t>
      </w:r>
      <w:r>
        <w:rPr>
          <w:rFonts w:ascii="Arial Narrow" w:eastAsiaTheme="minorEastAsia" w:hAnsi="Arial Narrow"/>
          <w:color w:val="000000" w:themeColor="text1"/>
          <w:sz w:val="20"/>
          <w:szCs w:val="20"/>
        </w:rPr>
        <w:t>………….. zł</w:t>
      </w:r>
    </w:p>
    <w:p w14:paraId="1FA5CB00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Theme="minorEastAsia" w:hAnsi="Arial Narrow"/>
          <w:color w:val="000000" w:themeColor="text1"/>
          <w:sz w:val="20"/>
          <w:szCs w:val="20"/>
        </w:rPr>
      </w:pPr>
      <w:r w:rsidRPr="005010ED">
        <w:rPr>
          <w:rFonts w:ascii="Arial Narrow" w:eastAsiaTheme="minorEastAsia" w:hAnsi="Arial Narrow"/>
          <w:color w:val="000000" w:themeColor="text1"/>
          <w:sz w:val="20"/>
          <w:szCs w:val="20"/>
        </w:rPr>
        <w:t>vat …………………. zł</w:t>
      </w:r>
    </w:p>
    <w:p w14:paraId="366988E1" w14:textId="77777777" w:rsidR="005010ED" w:rsidRPr="005010ED" w:rsidRDefault="005010ED" w:rsidP="006D6BB1">
      <w:pPr>
        <w:pStyle w:val="Akapitzlist"/>
        <w:spacing w:after="0" w:line="240" w:lineRule="auto"/>
        <w:ind w:left="1506" w:hanging="797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eastAsiaTheme="minorEastAsia" w:hAnsi="Arial Narrow"/>
          <w:color w:val="000000" w:themeColor="text1"/>
          <w:sz w:val="20"/>
          <w:szCs w:val="20"/>
        </w:rPr>
        <w:t>brutto ……………… zł</w:t>
      </w:r>
    </w:p>
    <w:p w14:paraId="1BB91781" w14:textId="77777777" w:rsidR="007958C7" w:rsidRPr="005013F1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 w:themeColor="text1"/>
          <w:kern w:val="1"/>
          <w:sz w:val="20"/>
          <w:szCs w:val="20"/>
          <w:lang w:eastAsia="ar-SA"/>
        </w:rPr>
      </w:pPr>
    </w:p>
    <w:p w14:paraId="6FE1E269" w14:textId="06535F43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w cenie oferty zostały uwzględnione wszystkie koszty wykonania zamówienia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P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rawo zamówień publicznych z dnia 11 września 2019 roku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(</w:t>
      </w:r>
      <w:r w:rsidR="002E49B7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t.j.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Dz.</w:t>
      </w:r>
      <w:r w:rsidR="00A65720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U.2024.1320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)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 art. 5 – 17 ustawy z dnia 16 kwietnia 1993 r. o zwalczaniu nieuczci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wej konkurencji (t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j. Dz. U. 2022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 poz. 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1233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47B7D825" w14:textId="14C36BF6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zapoznaliśmy się z zapisami </w:t>
      </w:r>
      <w:r w:rsidR="000344F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, w miejscu i terminie wyznaczonym przez Zamawiającego.</w:t>
      </w:r>
    </w:p>
    <w:p w14:paraId="5E6F5AFF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akceptujemy czas związania ofertą tj. 30 dni.</w:t>
      </w:r>
    </w:p>
    <w:p w14:paraId="16AE5D29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wybór naszej oferty będzie/ nie będzie*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całość zamówienia zrealizowana zostanie 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:</w:t>
      </w:r>
    </w:p>
    <w:p w14:paraId="2C22EDB3" w14:textId="77777777" w:rsidR="003F7CC6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Wspólnie z innym Wykonawca (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Spółki cywilnej/konsorcja) </w:t>
      </w: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 zakresie</w:t>
      </w:r>
    </w:p>
    <w:p w14:paraId="5305B289" w14:textId="606BC876" w:rsidR="003F7CC6" w:rsidRPr="005013F1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</w:t>
      </w:r>
    </w:p>
    <w:p w14:paraId="26053209" w14:textId="7F8E0EB8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(podać zakres)</w:t>
      </w:r>
    </w:p>
    <w:p w14:paraId="78269B8C" w14:textId="77777777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C1D1664" w14:textId="5ABC3259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Oświadczamy, że zamówienie zrealizujemy samodzielnie / przy udziale Podwykonawców*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</w:p>
    <w:p w14:paraId="22F0B4A0" w14:textId="7D7C38BA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="0079734F"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 xml:space="preserve"> 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 xml:space="preserve"> niepotrzebne skreślić</w:t>
      </w:r>
    </w:p>
    <w:p w14:paraId="6FEF0382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074E1DBE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____________________________________________________________________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(opis zamówienia zlecanego Podwykonawcy)</w:t>
      </w:r>
    </w:p>
    <w:p w14:paraId="07D7AD78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1941314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Podwykonawcą będzie:_____________________________________________</w:t>
      </w:r>
    </w:p>
    <w:p w14:paraId="48ACA475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(wpisać nazwę i dane adresowe podmiotu, o ile są znane)</w:t>
      </w:r>
    </w:p>
    <w:p w14:paraId="222DED34" w14:textId="77777777" w:rsidR="003F7CC6" w:rsidRPr="005013F1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</w:p>
    <w:p w14:paraId="766099E4" w14:textId="576FD495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ozyskałem w celu ubiegania się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 udzielenie zamówienia publicznego w niniejszym postępowaniu.</w:t>
      </w:r>
    </w:p>
    <w:p w14:paraId="72FCB876" w14:textId="626E4E90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Akceptujemy, termin płatności </w:t>
      </w:r>
      <w:r w:rsidR="0079734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  <w:r w:rsidR="000344F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0</w:t>
      </w:r>
      <w:r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dni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4.</w:t>
      </w:r>
    </w:p>
    <w:p w14:paraId="24433404" w14:textId="77777777" w:rsidR="003F7CC6" w:rsidRPr="005013F1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color w:val="000000" w:themeColor="text1"/>
          <w:sz w:val="16"/>
          <w:szCs w:val="16"/>
          <w:lang w:eastAsia="pl-PL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4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wypełnić jeżeli dotyczy</w:t>
      </w:r>
    </w:p>
    <w:p w14:paraId="412F4AEE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imię i nazwisko ………………….</w:t>
      </w:r>
    </w:p>
    <w:p w14:paraId="6EEDD69B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…………………………….</w:t>
      </w:r>
    </w:p>
    <w:p w14:paraId="354EF01F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proofErr w:type="spellStart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tel</w:t>
      </w:r>
      <w:proofErr w:type="spellEnd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: …………………………….….</w:t>
      </w:r>
    </w:p>
    <w:p w14:paraId="305E99D3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e-mail …………………..….</w:t>
      </w:r>
    </w:p>
    <w:p w14:paraId="383FEED9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Załącznikami do niniejszej oferty są:</w:t>
      </w:r>
    </w:p>
    <w:p w14:paraId="07BAC158" w14:textId="6A6458B0" w:rsidR="003F7CC6" w:rsidRPr="005013F1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 nr 2</w:t>
      </w:r>
    </w:p>
    <w:p w14:paraId="2297FD86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lastRenderedPageBreak/>
        <w:t>………..</w:t>
      </w:r>
    </w:p>
    <w:p w14:paraId="3BE5CC21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D4EEA4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5013F1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5013F1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Pr="005013F1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sectPr w:rsidR="00E33F67" w:rsidRPr="005013F1" w:rsidSect="005010ED">
      <w:headerReference w:type="default" r:id="rId8"/>
      <w:footerReference w:type="default" r:id="rId9"/>
      <w:pgSz w:w="11906" w:h="16838"/>
      <w:pgMar w:top="1134" w:right="1417" w:bottom="709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D6BB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D6BB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AB5B2B5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B156AE">
      <w:rPr>
        <w:rFonts w:ascii="Arial Narrow" w:hAnsi="Arial Narrow"/>
        <w:sz w:val="18"/>
        <w:szCs w:val="18"/>
      </w:rPr>
      <w:t>PU-</w:t>
    </w:r>
    <w:r w:rsidR="00A65720">
      <w:rPr>
        <w:rFonts w:ascii="Arial Narrow" w:hAnsi="Arial Narrow"/>
        <w:sz w:val="18"/>
        <w:szCs w:val="18"/>
      </w:rPr>
      <w:t>12/2025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413A7"/>
    <w:multiLevelType w:val="hybridMultilevel"/>
    <w:tmpl w:val="8642185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7"/>
  </w:num>
  <w:num w:numId="4">
    <w:abstractNumId w:val="8"/>
  </w:num>
  <w:num w:numId="5">
    <w:abstractNumId w:val="29"/>
  </w:num>
  <w:num w:numId="6">
    <w:abstractNumId w:val="11"/>
  </w:num>
  <w:num w:numId="7">
    <w:abstractNumId w:val="16"/>
  </w:num>
  <w:num w:numId="8">
    <w:abstractNumId w:val="30"/>
  </w:num>
  <w:num w:numId="9">
    <w:abstractNumId w:val="22"/>
  </w:num>
  <w:num w:numId="10">
    <w:abstractNumId w:val="3"/>
  </w:num>
  <w:num w:numId="11">
    <w:abstractNumId w:val="18"/>
  </w:num>
  <w:num w:numId="12">
    <w:abstractNumId w:val="27"/>
  </w:num>
  <w:num w:numId="13">
    <w:abstractNumId w:val="26"/>
  </w:num>
  <w:num w:numId="14">
    <w:abstractNumId w:val="19"/>
  </w:num>
  <w:num w:numId="15">
    <w:abstractNumId w:val="21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3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2C89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010ED"/>
    <w:rsid w:val="005013F1"/>
    <w:rsid w:val="00544B73"/>
    <w:rsid w:val="00545FA6"/>
    <w:rsid w:val="00561753"/>
    <w:rsid w:val="00567268"/>
    <w:rsid w:val="005E7DF6"/>
    <w:rsid w:val="006B0FF9"/>
    <w:rsid w:val="006C5659"/>
    <w:rsid w:val="006D6BB1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50704"/>
    <w:rsid w:val="008D284C"/>
    <w:rsid w:val="0092307C"/>
    <w:rsid w:val="009236D1"/>
    <w:rsid w:val="00967580"/>
    <w:rsid w:val="00991ACE"/>
    <w:rsid w:val="009D01FA"/>
    <w:rsid w:val="009E58DD"/>
    <w:rsid w:val="00A160DF"/>
    <w:rsid w:val="00A65720"/>
    <w:rsid w:val="00A77B14"/>
    <w:rsid w:val="00A82D9E"/>
    <w:rsid w:val="00A86E23"/>
    <w:rsid w:val="00A93EDF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83777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2023-03-14T08:51:00Z</cp:lastPrinted>
  <dcterms:created xsi:type="dcterms:W3CDTF">2025-04-22T06:42:00Z</dcterms:created>
  <dcterms:modified xsi:type="dcterms:W3CDTF">2025-05-06T13:01:00Z</dcterms:modified>
</cp:coreProperties>
</file>